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4ED" w:rsidRPr="00D67D21" w:rsidRDefault="00884F94" w:rsidP="00AD14ED">
      <w:pPr>
        <w:spacing w:after="0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FA2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D14ED"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муниципальное бюджетное общеобразовательное  учреждение</w:t>
      </w:r>
    </w:p>
    <w:p w:rsidR="00AD14ED" w:rsidRPr="00D67D21" w:rsidRDefault="00AD14ED" w:rsidP="00AD14ED">
      <w:pPr>
        <w:spacing w:after="0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«Яныльская средняя школа</w:t>
      </w:r>
      <w:r>
        <w:rPr>
          <w:rFonts w:ascii="Times New Roman" w:hAnsi="Times New Roman" w:cs="Times New Roman"/>
          <w:color w:val="404040" w:themeColor="text1" w:themeTint="BF"/>
          <w:sz w:val="24"/>
          <w:szCs w:val="24"/>
          <w:lang w:val="tt-RU"/>
        </w:rPr>
        <w:t xml:space="preserve"> имени Зарипова Равиля Магсумовича</w:t>
      </w:r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»</w:t>
      </w:r>
    </w:p>
    <w:p w:rsidR="00AD14ED" w:rsidRPr="00D67D21" w:rsidRDefault="00AD14ED" w:rsidP="00AD14ED">
      <w:pPr>
        <w:spacing w:after="0"/>
        <w:ind w:firstLine="284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D67D21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Кукморского муниципального района Республики Татарстан</w:t>
      </w:r>
    </w:p>
    <w:p w:rsidR="00AD14ED" w:rsidRPr="00D67D21" w:rsidRDefault="00AD14ED" w:rsidP="00AD14ED">
      <w:pPr>
        <w:spacing w:after="0"/>
        <w:jc w:val="center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tbl>
      <w:tblPr>
        <w:tblW w:w="9706" w:type="dxa"/>
        <w:tblInd w:w="467" w:type="dxa"/>
        <w:tblLayout w:type="fixed"/>
        <w:tblLook w:val="00A0" w:firstRow="1" w:lastRow="0" w:firstColumn="1" w:lastColumn="0" w:noHBand="0" w:noVBand="0"/>
      </w:tblPr>
      <w:tblGrid>
        <w:gridCol w:w="3469"/>
        <w:gridCol w:w="1559"/>
        <w:gridCol w:w="4678"/>
      </w:tblGrid>
      <w:tr w:rsidR="00AD14ED" w:rsidRPr="00D67D21" w:rsidTr="00760089">
        <w:tc>
          <w:tcPr>
            <w:tcW w:w="3469" w:type="dxa"/>
            <w:hideMark/>
          </w:tcPr>
          <w:p w:rsidR="00AD14ED" w:rsidRPr="000D4D71" w:rsidRDefault="00AD14ED" w:rsidP="007600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Согласована</w:t>
            </w:r>
          </w:p>
          <w:p w:rsidR="00AD14ED" w:rsidRPr="000D4D71" w:rsidRDefault="00AD14ED" w:rsidP="00760089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______________________</w:t>
            </w:r>
          </w:p>
          <w:p w:rsidR="00AD14ED" w:rsidRPr="000D4D71" w:rsidRDefault="00AD14ED" w:rsidP="00760089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Заместитель директора </w:t>
            </w:r>
          </w:p>
          <w:p w:rsidR="00AD14ED" w:rsidRPr="000D4D71" w:rsidRDefault="00AD14ED" w:rsidP="00760089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по учебной работе </w:t>
            </w:r>
          </w:p>
          <w:p w:rsidR="00AD14ED" w:rsidRPr="000D4D71" w:rsidRDefault="00AD14ED" w:rsidP="00760089">
            <w:pPr>
              <w:spacing w:after="0" w:line="240" w:lineRule="auto"/>
              <w:ind w:hanging="24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Мулюкова Л.А. _____________</w:t>
            </w:r>
          </w:p>
        </w:tc>
        <w:tc>
          <w:tcPr>
            <w:tcW w:w="1559" w:type="dxa"/>
          </w:tcPr>
          <w:p w:rsidR="00AD14ED" w:rsidRPr="000D4D71" w:rsidRDefault="00AD14ED" w:rsidP="007600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678" w:type="dxa"/>
            <w:hideMark/>
          </w:tcPr>
          <w:p w:rsidR="00AD14ED" w:rsidRPr="000D4D71" w:rsidRDefault="00AD14ED" w:rsidP="007600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Утверждена приказом </w:t>
            </w:r>
          </w:p>
          <w:p w:rsidR="00AD14ED" w:rsidRPr="000D4D71" w:rsidRDefault="00AD14ED" w:rsidP="007600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№  65 от </w:t>
            </w: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27</w:t>
            </w: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.08.2022</w:t>
            </w:r>
          </w:p>
          <w:p w:rsidR="00AD14ED" w:rsidRPr="000D4D71" w:rsidRDefault="00AD14ED" w:rsidP="007600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Директор школы</w:t>
            </w:r>
          </w:p>
          <w:p w:rsidR="00AD14ED" w:rsidRPr="000D4D71" w:rsidRDefault="00AD14ED" w:rsidP="007600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Шакиров Р.Р __________________</w:t>
            </w:r>
          </w:p>
        </w:tc>
      </w:tr>
      <w:tr w:rsidR="00AD14ED" w:rsidRPr="00D67D21" w:rsidTr="00760089">
        <w:tc>
          <w:tcPr>
            <w:tcW w:w="3469" w:type="dxa"/>
            <w:hideMark/>
          </w:tcPr>
          <w:p w:rsidR="00AD14ED" w:rsidRPr="000D4D71" w:rsidRDefault="00AD14ED" w:rsidP="007600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Принята  на заседании педагогического совета </w:t>
            </w:r>
          </w:p>
          <w:p w:rsidR="00AD14ED" w:rsidRPr="000D4D71" w:rsidRDefault="00AD14ED" w:rsidP="00760089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Протокол № 1 от 27.08.2022</w:t>
            </w:r>
          </w:p>
        </w:tc>
        <w:tc>
          <w:tcPr>
            <w:tcW w:w="1559" w:type="dxa"/>
          </w:tcPr>
          <w:p w:rsidR="00AD14ED" w:rsidRPr="000D4D71" w:rsidRDefault="00AD14ED" w:rsidP="0076008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678" w:type="dxa"/>
            <w:hideMark/>
          </w:tcPr>
          <w:p w:rsidR="00AD14ED" w:rsidRPr="000D4D71" w:rsidRDefault="00AD14ED" w:rsidP="007600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Рассмотрена на заседании ШМО</w:t>
            </w:r>
          </w:p>
          <w:p w:rsidR="00AD14ED" w:rsidRPr="000D4D71" w:rsidRDefault="00AD14ED" w:rsidP="007600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учителей гуманитарного цикла</w:t>
            </w:r>
          </w:p>
          <w:p w:rsidR="00AD14ED" w:rsidRPr="000D4D71" w:rsidRDefault="00AD14ED" w:rsidP="00760089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Протокол  №1от 27.08.2022</w:t>
            </w:r>
          </w:p>
          <w:p w:rsidR="00AD14ED" w:rsidRPr="000D4D71" w:rsidRDefault="00AD14ED" w:rsidP="007600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Руководитель  ШМО ______________</w:t>
            </w:r>
          </w:p>
          <w:p w:rsidR="00AD14ED" w:rsidRPr="000D4D71" w:rsidRDefault="00AD14ED" w:rsidP="007600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4D7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Абаева Л.А.</w:t>
            </w:r>
          </w:p>
        </w:tc>
      </w:tr>
    </w:tbl>
    <w:p w:rsidR="00AD14ED" w:rsidRPr="00D67D21" w:rsidRDefault="00AD14ED" w:rsidP="00AD14ED">
      <w:pPr>
        <w:spacing w:after="0"/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p w:rsidR="001E6FAC" w:rsidRPr="001E6FAC" w:rsidRDefault="001E6FAC" w:rsidP="00AD14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E6FAC" w:rsidRPr="001E6FAC" w:rsidRDefault="001E6FAC" w:rsidP="001E6FA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1E6FAC" w:rsidRPr="001E6FAC" w:rsidRDefault="001E6FAC" w:rsidP="001E6FA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1E6FAC" w:rsidRPr="001E6FAC" w:rsidRDefault="001E6FAC" w:rsidP="001E6FA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1E6FAC" w:rsidRPr="001E6FAC" w:rsidRDefault="001E6FAC" w:rsidP="001E6FA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1E6FAC" w:rsidRPr="001E6FAC" w:rsidRDefault="001E6FAC" w:rsidP="001E6FAC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6FAC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1E6FAC" w:rsidRPr="001E6FAC" w:rsidRDefault="001E6FAC" w:rsidP="001E6FAC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1E6FAC">
        <w:rPr>
          <w:rFonts w:ascii="Times New Roman" w:hAnsi="Times New Roman" w:cs="Times New Roman"/>
          <w:sz w:val="24"/>
          <w:szCs w:val="24"/>
        </w:rPr>
        <w:t>по учебному предмету «Иностранный язык (английский язык)» для  9 класса</w:t>
      </w:r>
    </w:p>
    <w:p w:rsidR="001E6FAC" w:rsidRPr="001E6FAC" w:rsidRDefault="001E6FAC" w:rsidP="001E6FAC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1E6FAC">
        <w:rPr>
          <w:rFonts w:ascii="Times New Roman" w:hAnsi="Times New Roman" w:cs="Times New Roman"/>
          <w:sz w:val="24"/>
          <w:szCs w:val="24"/>
        </w:rPr>
        <w:t>Базовый уровень</w:t>
      </w:r>
    </w:p>
    <w:p w:rsidR="001E6FAC" w:rsidRPr="001E6FAC" w:rsidRDefault="001E6FAC" w:rsidP="001E6FAC">
      <w:pPr>
        <w:spacing w:after="0" w:line="240" w:lineRule="auto"/>
        <w:ind w:right="-1" w:firstLine="284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1E6FAC" w:rsidRPr="001E6FAC" w:rsidRDefault="001E6FAC" w:rsidP="001E6FA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E6FAC" w:rsidRPr="001E6FAC" w:rsidRDefault="001E6FAC" w:rsidP="001E6FA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1E6FAC" w:rsidRPr="001E6FAC" w:rsidRDefault="001E6FAC" w:rsidP="001E6FA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1E6FAC" w:rsidRPr="001E6FAC" w:rsidRDefault="001E6FAC" w:rsidP="001E6FA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1E6FAC" w:rsidRPr="001E6FAC" w:rsidRDefault="001E6FAC" w:rsidP="001E6FA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1E6FAC" w:rsidRPr="001E6FAC" w:rsidRDefault="001E6FAC" w:rsidP="001E6F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E6FAC" w:rsidRPr="001E6FAC" w:rsidRDefault="001E6FAC" w:rsidP="001E6FA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1E6FAC" w:rsidRPr="001E6FAC" w:rsidRDefault="001E6FAC" w:rsidP="001E6FA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1E6FAC" w:rsidRPr="001E6FAC" w:rsidRDefault="001E6FAC" w:rsidP="001E6FA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1E6FAC" w:rsidRPr="001E6FAC" w:rsidRDefault="001E6FAC" w:rsidP="001E6FA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1E6FAC" w:rsidRPr="001E6FAC" w:rsidRDefault="001E6FAC" w:rsidP="001E6F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6FA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</w:p>
    <w:tbl>
      <w:tblPr>
        <w:tblStyle w:val="a3"/>
        <w:tblW w:w="5103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3827"/>
      </w:tblGrid>
      <w:tr w:rsidR="001E6FAC" w:rsidRPr="001E6FAC" w:rsidTr="001E6FAC">
        <w:tc>
          <w:tcPr>
            <w:tcW w:w="1276" w:type="dxa"/>
            <w:hideMark/>
          </w:tcPr>
          <w:p w:rsidR="001E6FAC" w:rsidRPr="001E6FAC" w:rsidRDefault="001E6F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FAC">
              <w:rPr>
                <w:rFonts w:ascii="Times New Roman" w:hAnsi="Times New Roman" w:cs="Times New Roman"/>
                <w:sz w:val="24"/>
                <w:szCs w:val="24"/>
              </w:rPr>
              <w:t>Учитель:</w:t>
            </w:r>
          </w:p>
        </w:tc>
        <w:tc>
          <w:tcPr>
            <w:tcW w:w="3827" w:type="dxa"/>
          </w:tcPr>
          <w:p w:rsidR="001E6FAC" w:rsidRPr="001E6FAC" w:rsidRDefault="001E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AC">
              <w:rPr>
                <w:rFonts w:ascii="Times New Roman" w:hAnsi="Times New Roman" w:cs="Times New Roman"/>
                <w:sz w:val="24"/>
                <w:szCs w:val="24"/>
              </w:rPr>
              <w:t>Тимергалиева Лидия Николаевна</w:t>
            </w:r>
          </w:p>
          <w:p w:rsidR="001E6FAC" w:rsidRPr="001E6FAC" w:rsidRDefault="001E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AC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 первой квалификационной категории</w:t>
            </w:r>
          </w:p>
          <w:p w:rsidR="001E6FAC" w:rsidRPr="001E6FAC" w:rsidRDefault="001E6F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FAC" w:rsidRPr="001E6FAC" w:rsidRDefault="001E6F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6FAC" w:rsidRPr="001E6FAC" w:rsidRDefault="001E6FAC" w:rsidP="001E6F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6FAC" w:rsidRPr="001E6FAC" w:rsidRDefault="001E6FAC" w:rsidP="001E6FA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E6FAC" w:rsidRPr="001E6FAC" w:rsidRDefault="001E6FAC" w:rsidP="001E6F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6FAC" w:rsidRPr="001E6FAC" w:rsidRDefault="001E6FAC" w:rsidP="001E6F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6FAC" w:rsidRPr="001E6FAC" w:rsidRDefault="001E6FAC" w:rsidP="001E6F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6FAC" w:rsidRPr="001E6FAC" w:rsidRDefault="001E6FAC" w:rsidP="001E6F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6FAC" w:rsidRPr="001E6FAC" w:rsidRDefault="001E6FAC" w:rsidP="001E6F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6FAC" w:rsidRPr="001E6FAC" w:rsidRDefault="001E6FAC" w:rsidP="001E6F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6FAC" w:rsidRPr="001E6FAC" w:rsidRDefault="001E6FAC" w:rsidP="001E6F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6FAC" w:rsidRPr="00AD14ED" w:rsidRDefault="005E33EC" w:rsidP="00E1345F">
      <w:pPr>
        <w:tabs>
          <w:tab w:val="left" w:pos="5387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Pr="00AD14ED">
        <w:rPr>
          <w:rFonts w:ascii="Times New Roman" w:hAnsi="Times New Roman" w:cs="Times New Roman"/>
          <w:sz w:val="24"/>
          <w:szCs w:val="24"/>
        </w:rPr>
        <w:t>2</w:t>
      </w:r>
      <w:r w:rsidR="001E6FAC" w:rsidRPr="001E6FAC">
        <w:rPr>
          <w:rFonts w:ascii="Times New Roman" w:hAnsi="Times New Roman" w:cs="Times New Roman"/>
          <w:sz w:val="24"/>
          <w:szCs w:val="24"/>
        </w:rPr>
        <w:t xml:space="preserve"> го</w:t>
      </w:r>
      <w:r w:rsidR="001E6FAC" w:rsidRPr="001E6FAC">
        <w:rPr>
          <w:rFonts w:ascii="Times New Roman" w:hAnsi="Times New Roman" w:cs="Times New Roman"/>
          <w:sz w:val="24"/>
          <w:szCs w:val="24"/>
          <w:lang w:val="tt-RU"/>
        </w:rPr>
        <w:t>д</w:t>
      </w:r>
    </w:p>
    <w:p w:rsidR="00E4213D" w:rsidRPr="002333C5" w:rsidRDefault="00E4213D" w:rsidP="002333C5">
      <w:pPr>
        <w:tabs>
          <w:tab w:val="left" w:pos="1701"/>
        </w:tabs>
        <w:spacing w:after="0" w:line="240" w:lineRule="auto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</w:p>
    <w:p w:rsidR="002333C5" w:rsidRPr="002333C5" w:rsidRDefault="002333C5" w:rsidP="002333C5">
      <w:pPr>
        <w:tabs>
          <w:tab w:val="left" w:pos="851"/>
          <w:tab w:val="left" w:pos="9072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  <w:b/>
        </w:rPr>
        <w:lastRenderedPageBreak/>
        <w:t>Планируемые предметные результаты</w:t>
      </w:r>
      <w:r w:rsidRPr="002333C5">
        <w:rPr>
          <w:rFonts w:ascii="Times New Roman" w:hAnsi="Times New Roman" w:cs="Times New Roman"/>
        </w:rPr>
        <w:t xml:space="preserve"> </w:t>
      </w:r>
      <w:r w:rsidRPr="002333C5">
        <w:rPr>
          <w:rFonts w:ascii="Times New Roman" w:hAnsi="Times New Roman" w:cs="Times New Roman"/>
          <w:b/>
        </w:rPr>
        <w:t>освоения учебного</w:t>
      </w:r>
      <w:r w:rsidRPr="002333C5">
        <w:rPr>
          <w:rFonts w:ascii="Times New Roman" w:hAnsi="Times New Roman" w:cs="Times New Roman"/>
        </w:rPr>
        <w:t xml:space="preserve"> </w:t>
      </w:r>
      <w:r w:rsidRPr="002333C5">
        <w:rPr>
          <w:rFonts w:ascii="Times New Roman" w:hAnsi="Times New Roman" w:cs="Times New Roman"/>
          <w:b/>
        </w:rPr>
        <w:t>предмета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Коммуникативные умения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Говорение. Диалогическая речь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Выпускник научится: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 xml:space="preserve">вести диалог-обмен мнениями; 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брать и давать интервью;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вести диалог-расспрос на основе нелинейного текста (таблицы, диаграммы и т. д.).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Говорение. Монологическая речь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Выпускник научится: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 xml:space="preserve">давать краткую характеристику реальных людей и литературных персонажей; 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</w:rPr>
        <w:t>описывать картинку/ фото с опорой или без опоры на ключевые слова/ план/ вопросы.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 xml:space="preserve">Выпускник получит возможность научиться: 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 xml:space="preserve">делать сообщение на заданную тему на основе прочитанного; 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кратко высказываться с опорой на нелинейный текст (таблицы, диаграммы, расписание и т. п.);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кратко излагать результаты выполненной проектной работы.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  <w:i/>
        </w:rPr>
      </w:pPr>
      <w:r w:rsidRPr="002333C5">
        <w:rPr>
          <w:rFonts w:ascii="Times New Roman" w:hAnsi="Times New Roman" w:cs="Times New Roman"/>
          <w:b/>
        </w:rPr>
        <w:t>Аудирование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 xml:space="preserve">Выпускник научится: 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выделять основную тему в воспринимаемом на слух тексте;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b/>
        </w:rPr>
        <w:t xml:space="preserve">Чтение 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 xml:space="preserve">Выпускник научится: 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</w:rPr>
        <w:t>читать и полностью понимать несложные аутентичные тексты, построенные на изученном языковом материале;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восстанавливать текст из разрозненных абзацев или путем добавления выпущенных фрагментов.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 xml:space="preserve">Письменная речь 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lastRenderedPageBreak/>
        <w:t xml:space="preserve">Выпускник научится: 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писать небольшие письменные высказывания с опорой на образец/ план.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делать краткие выписки из текста с целью их использования в собственных устных высказываниях;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писать электронное письмо (</w:t>
      </w:r>
      <w:r w:rsidRPr="002333C5">
        <w:rPr>
          <w:rFonts w:ascii="Times New Roman" w:hAnsi="Times New Roman" w:cs="Times New Roman"/>
          <w:i/>
          <w:lang w:val="en-US"/>
        </w:rPr>
        <w:t>e</w:t>
      </w:r>
      <w:r w:rsidRPr="002333C5">
        <w:rPr>
          <w:rFonts w:ascii="Times New Roman" w:hAnsi="Times New Roman" w:cs="Times New Roman"/>
          <w:i/>
        </w:rPr>
        <w:t>-</w:t>
      </w:r>
      <w:r w:rsidRPr="002333C5">
        <w:rPr>
          <w:rFonts w:ascii="Times New Roman" w:hAnsi="Times New Roman" w:cs="Times New Roman"/>
          <w:i/>
          <w:lang w:val="en-US"/>
        </w:rPr>
        <w:t>mail</w:t>
      </w:r>
      <w:r w:rsidRPr="002333C5">
        <w:rPr>
          <w:rFonts w:ascii="Times New Roman" w:hAnsi="Times New Roman" w:cs="Times New Roman"/>
          <w:i/>
        </w:rPr>
        <w:t>) зарубежному другу в ответ на электронное письмо-стимул;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 xml:space="preserve">составлять план/ тезисы устного или письменного сообщения; 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кратко излагать в письменном виде результаты проектной деятельности;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писать небольшое письменное высказывание с опорой на нелинейный текст (таблицы, диаграммы и т. п.).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Языковые навыки и средства оперирования ими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Орфография и пунктуация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Выпускник научится: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правильно писать изученные слова;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сравнивать и анализировать буквосочетания английского языка и их транскрипцию.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Фонетическая сторона речи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Выпускник научится: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соблюдать правильное ударение в изученных словах;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различать коммуникативные типы предложений по их интонации;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членить предложение на смысловые группы;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выражать модальные значения, чувства и эмоции с помощью интонации;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различать британские и американские варианты английского языка в прослушанных высказываниях.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Лексическая сторона речи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Выпускник научится: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соблюдать существующие в английском языке нормы лексической сочетаемости;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lang w:bidi="en-US"/>
        </w:rPr>
      </w:pPr>
      <w:r w:rsidRPr="002333C5">
        <w:rPr>
          <w:rFonts w:ascii="Times New Roman" w:hAnsi="Times New Roman" w:cs="Times New Roman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 xml:space="preserve">глаголы при помощи аффиксов </w:t>
      </w:r>
      <w:r w:rsidRPr="002333C5">
        <w:rPr>
          <w:rFonts w:ascii="Times New Roman" w:hAnsi="Times New Roman" w:cs="Times New Roman"/>
          <w:i/>
          <w:lang w:val="en-US"/>
        </w:rPr>
        <w:t>dis</w:t>
      </w:r>
      <w:r w:rsidRPr="002333C5">
        <w:rPr>
          <w:rFonts w:ascii="Times New Roman" w:hAnsi="Times New Roman" w:cs="Times New Roman"/>
        </w:rPr>
        <w:t xml:space="preserve">-, </w:t>
      </w:r>
      <w:r w:rsidRPr="002333C5">
        <w:rPr>
          <w:rFonts w:ascii="Times New Roman" w:hAnsi="Times New Roman" w:cs="Times New Roman"/>
          <w:i/>
          <w:lang w:val="en-US"/>
        </w:rPr>
        <w:t>mis</w:t>
      </w:r>
      <w:r w:rsidRPr="002333C5">
        <w:rPr>
          <w:rFonts w:ascii="Times New Roman" w:hAnsi="Times New Roman" w:cs="Times New Roman"/>
        </w:rPr>
        <w:t>-,</w:t>
      </w:r>
      <w:r w:rsidRPr="002333C5">
        <w:rPr>
          <w:rFonts w:ascii="Times New Roman" w:hAnsi="Times New Roman" w:cs="Times New Roman"/>
          <w:i/>
          <w:lang w:val="en-US"/>
        </w:rPr>
        <w:t>re</w:t>
      </w:r>
      <w:r w:rsidRPr="002333C5">
        <w:rPr>
          <w:rFonts w:ascii="Times New Roman" w:hAnsi="Times New Roman" w:cs="Times New Roman"/>
        </w:rPr>
        <w:t>-;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имена существительные при помощи суффиксов -</w:t>
      </w:r>
      <w:r w:rsidRPr="002333C5">
        <w:rPr>
          <w:rFonts w:ascii="Times New Roman" w:hAnsi="Times New Roman" w:cs="Times New Roman"/>
          <w:i/>
          <w:lang w:val="en-US"/>
        </w:rPr>
        <w:t>ist</w:t>
      </w:r>
      <w:r w:rsidRPr="002333C5">
        <w:rPr>
          <w:rFonts w:ascii="Times New Roman" w:hAnsi="Times New Roman" w:cs="Times New Roman"/>
        </w:rPr>
        <w:t xml:space="preserve"> , -</w:t>
      </w:r>
      <w:r w:rsidRPr="002333C5">
        <w:rPr>
          <w:rFonts w:ascii="Times New Roman" w:hAnsi="Times New Roman" w:cs="Times New Roman"/>
          <w:i/>
          <w:lang w:val="en-US"/>
        </w:rPr>
        <w:t>sion</w:t>
      </w:r>
      <w:r w:rsidRPr="002333C5">
        <w:rPr>
          <w:rFonts w:ascii="Times New Roman" w:hAnsi="Times New Roman" w:cs="Times New Roman"/>
        </w:rPr>
        <w:t>/-</w:t>
      </w:r>
      <w:r w:rsidRPr="002333C5">
        <w:rPr>
          <w:rFonts w:ascii="Times New Roman" w:hAnsi="Times New Roman" w:cs="Times New Roman"/>
          <w:i/>
          <w:lang w:val="en-US"/>
        </w:rPr>
        <w:t>tion</w:t>
      </w:r>
      <w:r w:rsidRPr="002333C5">
        <w:rPr>
          <w:rFonts w:ascii="Times New Roman" w:hAnsi="Times New Roman" w:cs="Times New Roman"/>
        </w:rPr>
        <w:t>, -</w:t>
      </w:r>
      <w:r w:rsidRPr="002333C5">
        <w:rPr>
          <w:rFonts w:ascii="Times New Roman" w:hAnsi="Times New Roman" w:cs="Times New Roman"/>
          <w:i/>
          <w:lang w:val="en-US"/>
        </w:rPr>
        <w:t>nce</w:t>
      </w:r>
      <w:r w:rsidRPr="002333C5">
        <w:rPr>
          <w:rFonts w:ascii="Times New Roman" w:hAnsi="Times New Roman" w:cs="Times New Roman"/>
        </w:rPr>
        <w:t>/-</w:t>
      </w:r>
      <w:r w:rsidRPr="002333C5">
        <w:rPr>
          <w:rFonts w:ascii="Times New Roman" w:hAnsi="Times New Roman" w:cs="Times New Roman"/>
          <w:i/>
          <w:lang w:val="en-US"/>
        </w:rPr>
        <w:t>ence</w:t>
      </w:r>
      <w:r w:rsidRPr="002333C5">
        <w:rPr>
          <w:rFonts w:ascii="Times New Roman" w:hAnsi="Times New Roman" w:cs="Times New Roman"/>
        </w:rPr>
        <w:t>, -</w:t>
      </w:r>
      <w:r w:rsidRPr="002333C5">
        <w:rPr>
          <w:rFonts w:ascii="Times New Roman" w:hAnsi="Times New Roman" w:cs="Times New Roman"/>
          <w:i/>
          <w:lang w:val="en-US"/>
        </w:rPr>
        <w:t>ment</w:t>
      </w:r>
      <w:r w:rsidRPr="002333C5">
        <w:rPr>
          <w:rFonts w:ascii="Times New Roman" w:hAnsi="Times New Roman" w:cs="Times New Roman"/>
        </w:rPr>
        <w:t>, -</w:t>
      </w:r>
      <w:r w:rsidRPr="002333C5">
        <w:rPr>
          <w:rFonts w:ascii="Times New Roman" w:hAnsi="Times New Roman" w:cs="Times New Roman"/>
          <w:i/>
          <w:lang w:val="en-US"/>
        </w:rPr>
        <w:t>ity</w:t>
      </w:r>
      <w:r w:rsidRPr="002333C5">
        <w:rPr>
          <w:rFonts w:ascii="Times New Roman" w:hAnsi="Times New Roman" w:cs="Times New Roman"/>
        </w:rPr>
        <w:t xml:space="preserve"> , -</w:t>
      </w:r>
      <w:r w:rsidRPr="002333C5">
        <w:rPr>
          <w:rFonts w:ascii="Times New Roman" w:hAnsi="Times New Roman" w:cs="Times New Roman"/>
          <w:i/>
          <w:lang w:val="en-US"/>
        </w:rPr>
        <w:t>ness</w:t>
      </w:r>
      <w:r w:rsidRPr="002333C5">
        <w:rPr>
          <w:rFonts w:ascii="Times New Roman" w:hAnsi="Times New Roman" w:cs="Times New Roman"/>
        </w:rPr>
        <w:t>, -</w:t>
      </w:r>
      <w:r w:rsidRPr="002333C5">
        <w:rPr>
          <w:rFonts w:ascii="Times New Roman" w:hAnsi="Times New Roman" w:cs="Times New Roman"/>
          <w:i/>
          <w:lang w:val="en-US"/>
        </w:rPr>
        <w:t>ship</w:t>
      </w:r>
      <w:r w:rsidRPr="002333C5">
        <w:rPr>
          <w:rFonts w:ascii="Times New Roman" w:hAnsi="Times New Roman" w:cs="Times New Roman"/>
        </w:rPr>
        <w:t>, -</w:t>
      </w:r>
      <w:r w:rsidRPr="002333C5">
        <w:rPr>
          <w:rFonts w:ascii="Times New Roman" w:hAnsi="Times New Roman" w:cs="Times New Roman"/>
          <w:i/>
          <w:lang w:val="en-US"/>
        </w:rPr>
        <w:t>ing</w:t>
      </w:r>
      <w:r w:rsidRPr="002333C5">
        <w:rPr>
          <w:rFonts w:ascii="Times New Roman" w:hAnsi="Times New Roman" w:cs="Times New Roman"/>
        </w:rPr>
        <w:t xml:space="preserve">; 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lang w:bidi="en-US"/>
        </w:rPr>
      </w:pPr>
      <w:r w:rsidRPr="002333C5">
        <w:rPr>
          <w:rFonts w:ascii="Times New Roman" w:hAnsi="Times New Roman" w:cs="Times New Roman"/>
        </w:rPr>
        <w:lastRenderedPageBreak/>
        <w:t>имена прилагательные при помощи суффиксов</w:t>
      </w:r>
      <w:r w:rsidRPr="002333C5">
        <w:rPr>
          <w:rFonts w:ascii="Times New Roman" w:hAnsi="Times New Roman" w:cs="Times New Roman"/>
          <w:lang w:bidi="en-US"/>
        </w:rPr>
        <w:t xml:space="preserve"> -</w:t>
      </w:r>
      <w:r w:rsidRPr="002333C5">
        <w:rPr>
          <w:rFonts w:ascii="Times New Roman" w:hAnsi="Times New Roman" w:cs="Times New Roman"/>
          <w:i/>
          <w:lang w:val="en-US" w:bidi="en-US"/>
        </w:rPr>
        <w:t>ful</w:t>
      </w:r>
      <w:r w:rsidRPr="002333C5">
        <w:rPr>
          <w:rFonts w:ascii="Times New Roman" w:hAnsi="Times New Roman" w:cs="Times New Roman"/>
          <w:lang w:bidi="en-US"/>
        </w:rPr>
        <w:t xml:space="preserve"> ,  -</w:t>
      </w:r>
      <w:r w:rsidRPr="002333C5">
        <w:rPr>
          <w:rFonts w:ascii="Times New Roman" w:hAnsi="Times New Roman" w:cs="Times New Roman"/>
          <w:i/>
          <w:lang w:val="en-US" w:bidi="en-US"/>
        </w:rPr>
        <w:t>ing</w:t>
      </w:r>
      <w:r w:rsidRPr="002333C5">
        <w:rPr>
          <w:rFonts w:ascii="Times New Roman" w:hAnsi="Times New Roman" w:cs="Times New Roman"/>
          <w:lang w:bidi="en-US"/>
        </w:rPr>
        <w:t>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распознавать и употреблять в речи наиболее распространенные фразовые глаголы;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распознавать принадлежность слов к частям речи по аффиксам;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распознавать и употреблять в речи различные средства связи в тексте для обеспечения его целостности (</w:t>
      </w:r>
      <w:r w:rsidRPr="002333C5">
        <w:rPr>
          <w:rFonts w:ascii="Times New Roman" w:hAnsi="Times New Roman" w:cs="Times New Roman"/>
          <w:i/>
          <w:lang w:val="en-US"/>
        </w:rPr>
        <w:t>firstly</w:t>
      </w:r>
      <w:r w:rsidRPr="002333C5">
        <w:rPr>
          <w:rFonts w:ascii="Times New Roman" w:hAnsi="Times New Roman" w:cs="Times New Roman"/>
          <w:i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tobeginwith</w:t>
      </w:r>
      <w:r w:rsidRPr="002333C5">
        <w:rPr>
          <w:rFonts w:ascii="Times New Roman" w:hAnsi="Times New Roman" w:cs="Times New Roman"/>
          <w:i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however</w:t>
      </w:r>
      <w:r w:rsidRPr="002333C5">
        <w:rPr>
          <w:rFonts w:ascii="Times New Roman" w:hAnsi="Times New Roman" w:cs="Times New Roman"/>
          <w:i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asforme</w:t>
      </w:r>
      <w:r w:rsidRPr="002333C5">
        <w:rPr>
          <w:rFonts w:ascii="Times New Roman" w:hAnsi="Times New Roman" w:cs="Times New Roman"/>
          <w:i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finally</w:t>
      </w:r>
      <w:r w:rsidRPr="002333C5">
        <w:rPr>
          <w:rFonts w:ascii="Times New Roman" w:hAnsi="Times New Roman" w:cs="Times New Roman"/>
          <w:i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atlast</w:t>
      </w:r>
      <w:r w:rsidRPr="002333C5">
        <w:rPr>
          <w:rFonts w:ascii="Times New Roman" w:hAnsi="Times New Roman" w:cs="Times New Roman"/>
          <w:i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etc</w:t>
      </w:r>
      <w:r w:rsidRPr="002333C5">
        <w:rPr>
          <w:rFonts w:ascii="Times New Roman" w:hAnsi="Times New Roman" w:cs="Times New Roman"/>
          <w:i/>
        </w:rPr>
        <w:t>.);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Грамматическая сторона речи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Выпускник научится: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</w:rPr>
        <w:t xml:space="preserve">распознавать и употреблять в речи сложноподчиненные предложения с союзами и союзными словами </w:t>
      </w:r>
      <w:r w:rsidRPr="002333C5">
        <w:rPr>
          <w:rFonts w:ascii="Times New Roman" w:hAnsi="Times New Roman" w:cs="Times New Roman"/>
          <w:i/>
          <w:lang w:val="en-US"/>
        </w:rPr>
        <w:t>because</w:t>
      </w:r>
      <w:r w:rsidRPr="002333C5">
        <w:rPr>
          <w:rFonts w:ascii="Times New Roman" w:hAnsi="Times New Roman" w:cs="Times New Roman"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if</w:t>
      </w:r>
      <w:r w:rsidRPr="002333C5">
        <w:rPr>
          <w:rFonts w:ascii="Times New Roman" w:hAnsi="Times New Roman" w:cs="Times New Roman"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that</w:t>
      </w:r>
      <w:r w:rsidRPr="002333C5">
        <w:rPr>
          <w:rFonts w:ascii="Times New Roman" w:hAnsi="Times New Roman" w:cs="Times New Roman"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who</w:t>
      </w:r>
      <w:r w:rsidRPr="002333C5">
        <w:rPr>
          <w:rFonts w:ascii="Times New Roman" w:hAnsi="Times New Roman" w:cs="Times New Roman"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which</w:t>
      </w:r>
      <w:r w:rsidRPr="002333C5">
        <w:rPr>
          <w:rFonts w:ascii="Times New Roman" w:hAnsi="Times New Roman" w:cs="Times New Roman"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what</w:t>
      </w:r>
      <w:r w:rsidRPr="002333C5">
        <w:rPr>
          <w:rFonts w:ascii="Times New Roman" w:hAnsi="Times New Roman" w:cs="Times New Roman"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when</w:t>
      </w:r>
      <w:r w:rsidRPr="002333C5">
        <w:rPr>
          <w:rFonts w:ascii="Times New Roman" w:hAnsi="Times New Roman" w:cs="Times New Roman"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where</w:t>
      </w:r>
      <w:r w:rsidRPr="002333C5">
        <w:rPr>
          <w:rFonts w:ascii="Times New Roman" w:hAnsi="Times New Roman" w:cs="Times New Roman"/>
          <w:i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how</w:t>
      </w:r>
      <w:r w:rsidRPr="002333C5">
        <w:rPr>
          <w:rFonts w:ascii="Times New Roman" w:hAnsi="Times New Roman" w:cs="Times New Roman"/>
          <w:i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why</w:t>
      </w:r>
      <w:r w:rsidRPr="002333C5">
        <w:rPr>
          <w:rFonts w:ascii="Times New Roman" w:hAnsi="Times New Roman" w:cs="Times New Roman"/>
        </w:rPr>
        <w:t>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  <w:lang w:val="en-US"/>
        </w:rPr>
      </w:pPr>
      <w:r w:rsidRPr="002333C5">
        <w:rPr>
          <w:rFonts w:ascii="Times New Roman" w:hAnsi="Times New Roman" w:cs="Times New Roman"/>
        </w:rPr>
        <w:t>распознаватьиупотреблятьвречиусловныепредложенияреальногохарактера</w:t>
      </w:r>
      <w:r w:rsidRPr="002333C5">
        <w:rPr>
          <w:rFonts w:ascii="Times New Roman" w:hAnsi="Times New Roman" w:cs="Times New Roman"/>
          <w:lang w:val="en-US"/>
        </w:rPr>
        <w:t xml:space="preserve"> (Conditional I – </w:t>
      </w:r>
      <w:r w:rsidRPr="002333C5">
        <w:rPr>
          <w:rFonts w:ascii="Times New Roman" w:hAnsi="Times New Roman" w:cs="Times New Roman"/>
          <w:i/>
          <w:lang w:val="en-US"/>
        </w:rPr>
        <w:t>If I see Jim, I’ll invite him to our school party</w:t>
      </w:r>
      <w:r w:rsidRPr="002333C5">
        <w:rPr>
          <w:rFonts w:ascii="Times New Roman" w:hAnsi="Times New Roman" w:cs="Times New Roman"/>
          <w:lang w:val="en-US"/>
        </w:rPr>
        <w:t xml:space="preserve">) </w:t>
      </w:r>
      <w:r w:rsidRPr="002333C5">
        <w:rPr>
          <w:rFonts w:ascii="Times New Roman" w:hAnsi="Times New Roman" w:cs="Times New Roman"/>
        </w:rPr>
        <w:t>инереальногохарактера</w:t>
      </w:r>
      <w:r w:rsidRPr="002333C5">
        <w:rPr>
          <w:rFonts w:ascii="Times New Roman" w:hAnsi="Times New Roman" w:cs="Times New Roman"/>
          <w:lang w:val="en-US"/>
        </w:rPr>
        <w:t xml:space="preserve"> (Conditional II</w:t>
      </w:r>
      <w:r w:rsidRPr="002333C5">
        <w:rPr>
          <w:rFonts w:ascii="Times New Roman" w:hAnsi="Times New Roman" w:cs="Times New Roman"/>
          <w:i/>
          <w:lang w:val="en-US"/>
        </w:rPr>
        <w:t xml:space="preserve"> – If I were you, I would start learning French);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распознавать и употреблять в речи существительные с определенным/ неопределенным/нулевым артиклем;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распознавать и употреблять в речи наречия времени и образа действия и слова, выражающие количество (</w:t>
      </w:r>
      <w:r w:rsidRPr="002333C5">
        <w:rPr>
          <w:rFonts w:ascii="Times New Roman" w:hAnsi="Times New Roman" w:cs="Times New Roman"/>
          <w:i/>
          <w:lang w:val="en-US"/>
        </w:rPr>
        <w:t>many</w:t>
      </w:r>
      <w:r w:rsidRPr="002333C5">
        <w:rPr>
          <w:rFonts w:ascii="Times New Roman" w:hAnsi="Times New Roman" w:cs="Times New Roman"/>
        </w:rPr>
        <w:t>/</w:t>
      </w:r>
      <w:r w:rsidRPr="002333C5">
        <w:rPr>
          <w:rFonts w:ascii="Times New Roman" w:hAnsi="Times New Roman" w:cs="Times New Roman"/>
          <w:i/>
          <w:lang w:val="en-US"/>
        </w:rPr>
        <w:t>much</w:t>
      </w:r>
      <w:r w:rsidRPr="002333C5">
        <w:rPr>
          <w:rFonts w:ascii="Times New Roman" w:hAnsi="Times New Roman" w:cs="Times New Roman"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few</w:t>
      </w:r>
      <w:r w:rsidRPr="002333C5">
        <w:rPr>
          <w:rFonts w:ascii="Times New Roman" w:hAnsi="Times New Roman" w:cs="Times New Roman"/>
        </w:rPr>
        <w:t>/</w:t>
      </w:r>
      <w:r w:rsidRPr="002333C5">
        <w:rPr>
          <w:rFonts w:ascii="Times New Roman" w:hAnsi="Times New Roman" w:cs="Times New Roman"/>
          <w:i/>
          <w:lang w:val="en-US"/>
        </w:rPr>
        <w:t>afew</w:t>
      </w:r>
      <w:r w:rsidRPr="002333C5">
        <w:rPr>
          <w:rFonts w:ascii="Times New Roman" w:hAnsi="Times New Roman" w:cs="Times New Roman"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little</w:t>
      </w:r>
      <w:r w:rsidRPr="002333C5">
        <w:rPr>
          <w:rFonts w:ascii="Times New Roman" w:hAnsi="Times New Roman" w:cs="Times New Roman"/>
        </w:rPr>
        <w:t>/</w:t>
      </w:r>
      <w:r w:rsidRPr="002333C5">
        <w:rPr>
          <w:rFonts w:ascii="Times New Roman" w:hAnsi="Times New Roman" w:cs="Times New Roman"/>
          <w:i/>
          <w:lang w:val="en-US"/>
        </w:rPr>
        <w:t>alittle</w:t>
      </w:r>
      <w:r w:rsidRPr="002333C5">
        <w:rPr>
          <w:rFonts w:ascii="Times New Roman" w:hAnsi="Times New Roman" w:cs="Times New Roman"/>
        </w:rPr>
        <w:t>); наречия в положительной, сравнительной и превосходной степенях, образованные по правилу и исключения;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распознавать и употреблять в речи количественные и порядковые числительные;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</w:rPr>
        <w:t>распознавать и употреблять в речи глаголы в наиболее употребительных временных формах действительного залога: PresentSimple, FutureSimple и PastSimple, Present и PastContinuous, PresentPerfect;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</w:rPr>
        <w:t>распознавать и употреблять в речи различные грамматические средства для выражения будущего времени: SimpleFuture</w:t>
      </w:r>
      <w:r w:rsidRPr="002333C5">
        <w:rPr>
          <w:rFonts w:ascii="Times New Roman" w:hAnsi="Times New Roman" w:cs="Times New Roman"/>
          <w:i/>
        </w:rPr>
        <w:t xml:space="preserve">, tobegoingto, </w:t>
      </w:r>
      <w:r w:rsidRPr="002333C5">
        <w:rPr>
          <w:rFonts w:ascii="Times New Roman" w:hAnsi="Times New Roman" w:cs="Times New Roman"/>
        </w:rPr>
        <w:t>PresentContinuous</w:t>
      </w:r>
      <w:r w:rsidRPr="002333C5">
        <w:rPr>
          <w:rFonts w:ascii="Times New Roman" w:hAnsi="Times New Roman" w:cs="Times New Roman"/>
          <w:i/>
        </w:rPr>
        <w:t>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распознавать и употреблять в речи модальные глаголы и их эквиваленты (</w:t>
      </w:r>
      <w:r w:rsidRPr="002333C5">
        <w:rPr>
          <w:rFonts w:ascii="Times New Roman" w:hAnsi="Times New Roman" w:cs="Times New Roman"/>
          <w:i/>
          <w:lang w:val="en-US"/>
        </w:rPr>
        <w:t>may</w:t>
      </w:r>
      <w:r w:rsidRPr="002333C5">
        <w:rPr>
          <w:rFonts w:ascii="Times New Roman" w:hAnsi="Times New Roman" w:cs="Times New Roman"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can</w:t>
      </w:r>
      <w:r w:rsidRPr="002333C5">
        <w:rPr>
          <w:rFonts w:ascii="Times New Roman" w:hAnsi="Times New Roman" w:cs="Times New Roman"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could</w:t>
      </w:r>
      <w:r w:rsidRPr="002333C5">
        <w:rPr>
          <w:rFonts w:ascii="Times New Roman" w:hAnsi="Times New Roman" w:cs="Times New Roman"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beableto</w:t>
      </w:r>
      <w:r w:rsidRPr="002333C5">
        <w:rPr>
          <w:rFonts w:ascii="Times New Roman" w:hAnsi="Times New Roman" w:cs="Times New Roman"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must</w:t>
      </w:r>
      <w:r w:rsidRPr="002333C5">
        <w:rPr>
          <w:rFonts w:ascii="Times New Roman" w:hAnsi="Times New Roman" w:cs="Times New Roman"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haveto</w:t>
      </w:r>
      <w:r w:rsidRPr="002333C5">
        <w:rPr>
          <w:rFonts w:ascii="Times New Roman" w:hAnsi="Times New Roman" w:cs="Times New Roman"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should</w:t>
      </w:r>
      <w:r w:rsidRPr="002333C5">
        <w:rPr>
          <w:rFonts w:ascii="Times New Roman" w:hAnsi="Times New Roman" w:cs="Times New Roman"/>
        </w:rPr>
        <w:t>);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 xml:space="preserve">распознавать и употреблять в речи глаголы в следующих формах страдательного залога: </w:t>
      </w:r>
      <w:r w:rsidRPr="002333C5">
        <w:rPr>
          <w:rFonts w:ascii="Times New Roman" w:hAnsi="Times New Roman" w:cs="Times New Roman"/>
          <w:lang w:val="en-US"/>
        </w:rPr>
        <w:t>PresentSimplePassive</w:t>
      </w:r>
      <w:r w:rsidRPr="002333C5">
        <w:rPr>
          <w:rFonts w:ascii="Times New Roman" w:hAnsi="Times New Roman" w:cs="Times New Roman"/>
        </w:rPr>
        <w:t xml:space="preserve">, </w:t>
      </w:r>
      <w:r w:rsidRPr="002333C5">
        <w:rPr>
          <w:rFonts w:ascii="Times New Roman" w:hAnsi="Times New Roman" w:cs="Times New Roman"/>
          <w:lang w:val="en-US"/>
        </w:rPr>
        <w:t>PastSimplePassive</w:t>
      </w:r>
      <w:r w:rsidRPr="002333C5">
        <w:rPr>
          <w:rFonts w:ascii="Times New Roman" w:hAnsi="Times New Roman" w:cs="Times New Roman"/>
        </w:rPr>
        <w:t>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 xml:space="preserve">распознавать сложноподчиненные предложения с придаточными: времени с союзом </w:t>
      </w:r>
      <w:r w:rsidRPr="002333C5">
        <w:rPr>
          <w:rFonts w:ascii="Times New Roman" w:hAnsi="Times New Roman" w:cs="Times New Roman"/>
          <w:i/>
          <w:lang w:val="en-US"/>
        </w:rPr>
        <w:t>since</w:t>
      </w:r>
      <w:r w:rsidRPr="002333C5">
        <w:rPr>
          <w:rFonts w:ascii="Times New Roman" w:hAnsi="Times New Roman" w:cs="Times New Roman"/>
          <w:i/>
        </w:rPr>
        <w:t xml:space="preserve">; цели с союзом </w:t>
      </w:r>
      <w:r w:rsidRPr="002333C5">
        <w:rPr>
          <w:rFonts w:ascii="Times New Roman" w:hAnsi="Times New Roman" w:cs="Times New Roman"/>
          <w:i/>
          <w:lang w:val="en-US"/>
        </w:rPr>
        <w:t>sothat</w:t>
      </w:r>
      <w:r w:rsidRPr="002333C5">
        <w:rPr>
          <w:rFonts w:ascii="Times New Roman" w:hAnsi="Times New Roman" w:cs="Times New Roman"/>
          <w:i/>
        </w:rPr>
        <w:t xml:space="preserve">; условия с союзом </w:t>
      </w:r>
      <w:r w:rsidRPr="002333C5">
        <w:rPr>
          <w:rFonts w:ascii="Times New Roman" w:hAnsi="Times New Roman" w:cs="Times New Roman"/>
          <w:i/>
          <w:lang w:val="en-US"/>
        </w:rPr>
        <w:t>unless</w:t>
      </w:r>
      <w:r w:rsidRPr="002333C5">
        <w:rPr>
          <w:rFonts w:ascii="Times New Roman" w:hAnsi="Times New Roman" w:cs="Times New Roman"/>
          <w:i/>
        </w:rPr>
        <w:t xml:space="preserve">; определительными с союзами </w:t>
      </w:r>
      <w:r w:rsidRPr="002333C5">
        <w:rPr>
          <w:rFonts w:ascii="Times New Roman" w:hAnsi="Times New Roman" w:cs="Times New Roman"/>
          <w:i/>
          <w:lang w:val="en-US"/>
        </w:rPr>
        <w:t>who</w:t>
      </w:r>
      <w:r w:rsidRPr="002333C5">
        <w:rPr>
          <w:rFonts w:ascii="Times New Roman" w:hAnsi="Times New Roman" w:cs="Times New Roman"/>
          <w:i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which</w:t>
      </w:r>
      <w:r w:rsidRPr="002333C5">
        <w:rPr>
          <w:rFonts w:ascii="Times New Roman" w:hAnsi="Times New Roman" w:cs="Times New Roman"/>
          <w:i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that</w:t>
      </w:r>
      <w:r w:rsidRPr="002333C5">
        <w:rPr>
          <w:rFonts w:ascii="Times New Roman" w:hAnsi="Times New Roman" w:cs="Times New Roman"/>
          <w:i/>
        </w:rPr>
        <w:t>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распознавать и употреблять в речи сложноподчиненные предложения с союзами whoever, whatever, however, whenever;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 xml:space="preserve">распознавать и употреблять в речи предложения с конструкциями </w:t>
      </w:r>
      <w:r w:rsidRPr="002333C5">
        <w:rPr>
          <w:rFonts w:ascii="Times New Roman" w:hAnsi="Times New Roman" w:cs="Times New Roman"/>
          <w:i/>
          <w:lang w:val="en-US"/>
        </w:rPr>
        <w:t>as</w:t>
      </w:r>
      <w:r w:rsidRPr="002333C5">
        <w:rPr>
          <w:rFonts w:ascii="Times New Roman" w:hAnsi="Times New Roman" w:cs="Times New Roman"/>
          <w:i/>
        </w:rPr>
        <w:t xml:space="preserve"> … </w:t>
      </w:r>
      <w:r w:rsidRPr="002333C5">
        <w:rPr>
          <w:rFonts w:ascii="Times New Roman" w:hAnsi="Times New Roman" w:cs="Times New Roman"/>
          <w:i/>
          <w:lang w:val="en-US"/>
        </w:rPr>
        <w:t>as</w:t>
      </w:r>
      <w:r w:rsidRPr="002333C5">
        <w:rPr>
          <w:rFonts w:ascii="Times New Roman" w:hAnsi="Times New Roman" w:cs="Times New Roman"/>
          <w:i/>
        </w:rPr>
        <w:t xml:space="preserve">; </w:t>
      </w:r>
      <w:r w:rsidRPr="002333C5">
        <w:rPr>
          <w:rFonts w:ascii="Times New Roman" w:hAnsi="Times New Roman" w:cs="Times New Roman"/>
          <w:i/>
          <w:lang w:val="en-US"/>
        </w:rPr>
        <w:t>notso</w:t>
      </w:r>
      <w:r w:rsidRPr="002333C5">
        <w:rPr>
          <w:rFonts w:ascii="Times New Roman" w:hAnsi="Times New Roman" w:cs="Times New Roman"/>
          <w:i/>
        </w:rPr>
        <w:t xml:space="preserve"> … </w:t>
      </w:r>
      <w:r w:rsidRPr="002333C5">
        <w:rPr>
          <w:rFonts w:ascii="Times New Roman" w:hAnsi="Times New Roman" w:cs="Times New Roman"/>
          <w:i/>
          <w:lang w:val="en-US"/>
        </w:rPr>
        <w:t>as</w:t>
      </w:r>
      <w:r w:rsidRPr="002333C5">
        <w:rPr>
          <w:rFonts w:ascii="Times New Roman" w:hAnsi="Times New Roman" w:cs="Times New Roman"/>
          <w:i/>
        </w:rPr>
        <w:t xml:space="preserve">; </w:t>
      </w:r>
      <w:r w:rsidRPr="002333C5">
        <w:rPr>
          <w:rFonts w:ascii="Times New Roman" w:hAnsi="Times New Roman" w:cs="Times New Roman"/>
          <w:i/>
          <w:lang w:val="en-US"/>
        </w:rPr>
        <w:t>either</w:t>
      </w:r>
      <w:r w:rsidRPr="002333C5">
        <w:rPr>
          <w:rFonts w:ascii="Times New Roman" w:hAnsi="Times New Roman" w:cs="Times New Roman"/>
          <w:i/>
        </w:rPr>
        <w:t xml:space="preserve"> … </w:t>
      </w:r>
      <w:r w:rsidRPr="002333C5">
        <w:rPr>
          <w:rFonts w:ascii="Times New Roman" w:hAnsi="Times New Roman" w:cs="Times New Roman"/>
          <w:i/>
          <w:lang w:val="en-US"/>
        </w:rPr>
        <w:t>or</w:t>
      </w:r>
      <w:r w:rsidRPr="002333C5">
        <w:rPr>
          <w:rFonts w:ascii="Times New Roman" w:hAnsi="Times New Roman" w:cs="Times New Roman"/>
          <w:i/>
        </w:rPr>
        <w:t xml:space="preserve">; </w:t>
      </w:r>
      <w:r w:rsidRPr="002333C5">
        <w:rPr>
          <w:rFonts w:ascii="Times New Roman" w:hAnsi="Times New Roman" w:cs="Times New Roman"/>
          <w:i/>
          <w:lang w:val="en-US"/>
        </w:rPr>
        <w:t>neither</w:t>
      </w:r>
      <w:r w:rsidRPr="002333C5">
        <w:rPr>
          <w:rFonts w:ascii="Times New Roman" w:hAnsi="Times New Roman" w:cs="Times New Roman"/>
          <w:i/>
        </w:rPr>
        <w:t xml:space="preserve"> … </w:t>
      </w:r>
      <w:r w:rsidRPr="002333C5">
        <w:rPr>
          <w:rFonts w:ascii="Times New Roman" w:hAnsi="Times New Roman" w:cs="Times New Roman"/>
          <w:i/>
          <w:lang w:val="en-US"/>
        </w:rPr>
        <w:t>nor</w:t>
      </w:r>
      <w:r w:rsidRPr="002333C5">
        <w:rPr>
          <w:rFonts w:ascii="Times New Roman" w:hAnsi="Times New Roman" w:cs="Times New Roman"/>
          <w:i/>
        </w:rPr>
        <w:t>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распознавать и употреблять в речи предложения с конструкцией I wish;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lastRenderedPageBreak/>
        <w:t>распознавать и употреблять в речи конструкции с глаголами на -ing: tolove/hatedoingsomething; Stoptalking;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  <w:lang w:val="en-US"/>
        </w:rPr>
      </w:pPr>
      <w:r w:rsidRPr="002333C5">
        <w:rPr>
          <w:rFonts w:ascii="Times New Roman" w:hAnsi="Times New Roman" w:cs="Times New Roman"/>
          <w:i/>
        </w:rPr>
        <w:t>распознаватьиупотреблятьвречиконструкции</w:t>
      </w:r>
      <w:r w:rsidRPr="002333C5">
        <w:rPr>
          <w:rFonts w:ascii="Times New Roman" w:hAnsi="Times New Roman" w:cs="Times New Roman"/>
          <w:i/>
          <w:lang w:val="en-US"/>
        </w:rPr>
        <w:t xml:space="preserve"> It takes me …to do something; to look / feel / be happy;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 xml:space="preserve">распознавать и употреблять в речи глаголы во временных формах действительного залога: </w:t>
      </w:r>
      <w:r w:rsidRPr="002333C5">
        <w:rPr>
          <w:rFonts w:ascii="Times New Roman" w:hAnsi="Times New Roman" w:cs="Times New Roman"/>
          <w:i/>
          <w:lang w:val="en-US"/>
        </w:rPr>
        <w:t>PastPerfect</w:t>
      </w:r>
      <w:r w:rsidRPr="002333C5">
        <w:rPr>
          <w:rFonts w:ascii="Times New Roman" w:hAnsi="Times New Roman" w:cs="Times New Roman"/>
          <w:i/>
        </w:rPr>
        <w:t xml:space="preserve">, </w:t>
      </w:r>
      <w:r w:rsidRPr="002333C5">
        <w:rPr>
          <w:rFonts w:ascii="Times New Roman" w:hAnsi="Times New Roman" w:cs="Times New Roman"/>
          <w:i/>
          <w:lang w:val="de-DE"/>
        </w:rPr>
        <w:t>Present</w:t>
      </w:r>
      <w:r w:rsidRPr="002333C5">
        <w:rPr>
          <w:rFonts w:ascii="Times New Roman" w:hAnsi="Times New Roman" w:cs="Times New Roman"/>
          <w:i/>
          <w:lang w:val="en-US"/>
        </w:rPr>
        <w:t>PerfectContinuous</w:t>
      </w:r>
      <w:r w:rsidRPr="002333C5">
        <w:rPr>
          <w:rFonts w:ascii="Times New Roman" w:hAnsi="Times New Roman" w:cs="Times New Roman"/>
          <w:i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Future</w:t>
      </w:r>
      <w:r w:rsidRPr="002333C5">
        <w:rPr>
          <w:rFonts w:ascii="Times New Roman" w:hAnsi="Times New Roman" w:cs="Times New Roman"/>
          <w:i/>
        </w:rPr>
        <w:t>-</w:t>
      </w:r>
      <w:r w:rsidRPr="002333C5">
        <w:rPr>
          <w:rFonts w:ascii="Times New Roman" w:hAnsi="Times New Roman" w:cs="Times New Roman"/>
          <w:i/>
          <w:lang w:val="en-US"/>
        </w:rPr>
        <w:t>in</w:t>
      </w:r>
      <w:r w:rsidRPr="002333C5">
        <w:rPr>
          <w:rFonts w:ascii="Times New Roman" w:hAnsi="Times New Roman" w:cs="Times New Roman"/>
          <w:i/>
        </w:rPr>
        <w:t>-</w:t>
      </w:r>
      <w:r w:rsidRPr="002333C5">
        <w:rPr>
          <w:rFonts w:ascii="Times New Roman" w:hAnsi="Times New Roman" w:cs="Times New Roman"/>
          <w:i/>
          <w:lang w:val="en-US"/>
        </w:rPr>
        <w:t>the</w:t>
      </w:r>
      <w:r w:rsidRPr="002333C5">
        <w:rPr>
          <w:rFonts w:ascii="Times New Roman" w:hAnsi="Times New Roman" w:cs="Times New Roman"/>
          <w:i/>
        </w:rPr>
        <w:t>-</w:t>
      </w:r>
      <w:r w:rsidRPr="002333C5">
        <w:rPr>
          <w:rFonts w:ascii="Times New Roman" w:hAnsi="Times New Roman" w:cs="Times New Roman"/>
          <w:i/>
          <w:lang w:val="en-US"/>
        </w:rPr>
        <w:t>Past</w:t>
      </w:r>
      <w:r w:rsidRPr="002333C5">
        <w:rPr>
          <w:rFonts w:ascii="Times New Roman" w:hAnsi="Times New Roman" w:cs="Times New Roman"/>
          <w:i/>
        </w:rPr>
        <w:t>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 xml:space="preserve">распознавать и употреблять в речи глаголы в формах страдательного залога FutureSimplePassive, </w:t>
      </w:r>
      <w:r w:rsidRPr="002333C5">
        <w:rPr>
          <w:rFonts w:ascii="Times New Roman" w:hAnsi="Times New Roman" w:cs="Times New Roman"/>
          <w:i/>
          <w:lang w:val="en-US"/>
        </w:rPr>
        <w:t>PresentPerfect</w:t>
      </w:r>
      <w:r w:rsidRPr="002333C5">
        <w:rPr>
          <w:rFonts w:ascii="Times New Roman" w:hAnsi="Times New Roman" w:cs="Times New Roman"/>
          <w:i/>
        </w:rPr>
        <w:t>Passive;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 xml:space="preserve">распознавать и употреблять в речи модальные глаголы </w:t>
      </w:r>
      <w:r w:rsidRPr="002333C5">
        <w:rPr>
          <w:rFonts w:ascii="Times New Roman" w:hAnsi="Times New Roman" w:cs="Times New Roman"/>
          <w:i/>
          <w:lang w:val="en-US"/>
        </w:rPr>
        <w:t>need</w:t>
      </w:r>
      <w:r w:rsidRPr="002333C5">
        <w:rPr>
          <w:rFonts w:ascii="Times New Roman" w:hAnsi="Times New Roman" w:cs="Times New Roman"/>
          <w:i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shall</w:t>
      </w:r>
      <w:r w:rsidRPr="002333C5">
        <w:rPr>
          <w:rFonts w:ascii="Times New Roman" w:hAnsi="Times New Roman" w:cs="Times New Roman"/>
          <w:i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might</w:t>
      </w:r>
      <w:r w:rsidRPr="002333C5">
        <w:rPr>
          <w:rFonts w:ascii="Times New Roman" w:hAnsi="Times New Roman" w:cs="Times New Roman"/>
          <w:i/>
        </w:rPr>
        <w:t xml:space="preserve">, </w:t>
      </w:r>
      <w:r w:rsidRPr="002333C5">
        <w:rPr>
          <w:rFonts w:ascii="Times New Roman" w:hAnsi="Times New Roman" w:cs="Times New Roman"/>
          <w:i/>
          <w:lang w:val="en-US"/>
        </w:rPr>
        <w:t>would</w:t>
      </w:r>
      <w:r w:rsidRPr="002333C5">
        <w:rPr>
          <w:rFonts w:ascii="Times New Roman" w:hAnsi="Times New Roman" w:cs="Times New Roman"/>
          <w:i/>
        </w:rPr>
        <w:t>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 w:rsidRPr="002333C5">
        <w:rPr>
          <w:rFonts w:ascii="Times New Roman" w:hAnsi="Times New Roman" w:cs="Times New Roman"/>
          <w:i/>
          <w:lang w:val="en-US"/>
        </w:rPr>
        <w:t>I</w:t>
      </w:r>
      <w:r w:rsidRPr="002333C5">
        <w:rPr>
          <w:rFonts w:ascii="Times New Roman" w:hAnsi="Times New Roman" w:cs="Times New Roman"/>
          <w:i/>
        </w:rPr>
        <w:t xml:space="preserve"> и </w:t>
      </w:r>
      <w:r w:rsidRPr="002333C5">
        <w:rPr>
          <w:rFonts w:ascii="Times New Roman" w:hAnsi="Times New Roman" w:cs="Times New Roman"/>
          <w:i/>
          <w:lang w:val="en-US"/>
        </w:rPr>
        <w:t>II</w:t>
      </w:r>
      <w:r w:rsidRPr="002333C5">
        <w:rPr>
          <w:rFonts w:ascii="Times New Roman" w:hAnsi="Times New Roman" w:cs="Times New Roman"/>
          <w:i/>
        </w:rPr>
        <w:t>, отглагольного существительного) без различения их функций и употреблять их в речи;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i/>
        </w:rPr>
      </w:pPr>
      <w:r w:rsidRPr="002333C5">
        <w:rPr>
          <w:rFonts w:ascii="Times New Roman" w:hAnsi="Times New Roman" w:cs="Times New Roman"/>
          <w:i/>
        </w:rPr>
        <w:t xml:space="preserve">распознавать и употреблять в речи словосочетания «Причастие </w:t>
      </w:r>
      <w:r w:rsidRPr="002333C5">
        <w:rPr>
          <w:rFonts w:ascii="Times New Roman" w:hAnsi="Times New Roman" w:cs="Times New Roman"/>
          <w:i/>
          <w:lang w:val="en-US"/>
        </w:rPr>
        <w:t>I</w:t>
      </w:r>
      <w:r w:rsidRPr="002333C5">
        <w:rPr>
          <w:rFonts w:ascii="Times New Roman" w:hAnsi="Times New Roman" w:cs="Times New Roman"/>
          <w:i/>
        </w:rPr>
        <w:t>+существительное» (</w:t>
      </w:r>
      <w:r w:rsidRPr="002333C5">
        <w:rPr>
          <w:rFonts w:ascii="Times New Roman" w:hAnsi="Times New Roman" w:cs="Times New Roman"/>
          <w:i/>
          <w:lang w:val="en-US"/>
        </w:rPr>
        <w:t>aplayingchild</w:t>
      </w:r>
      <w:r w:rsidRPr="002333C5">
        <w:rPr>
          <w:rFonts w:ascii="Times New Roman" w:hAnsi="Times New Roman" w:cs="Times New Roman"/>
          <w:i/>
        </w:rPr>
        <w:t xml:space="preserve">) и «Причастие </w:t>
      </w:r>
      <w:r w:rsidRPr="002333C5">
        <w:rPr>
          <w:rFonts w:ascii="Times New Roman" w:hAnsi="Times New Roman" w:cs="Times New Roman"/>
          <w:i/>
          <w:lang w:val="en-US"/>
        </w:rPr>
        <w:t>II</w:t>
      </w:r>
      <w:r w:rsidRPr="002333C5">
        <w:rPr>
          <w:rFonts w:ascii="Times New Roman" w:hAnsi="Times New Roman" w:cs="Times New Roman"/>
          <w:i/>
        </w:rPr>
        <w:t>+существительное» (</w:t>
      </w:r>
      <w:r w:rsidRPr="002333C5">
        <w:rPr>
          <w:rFonts w:ascii="Times New Roman" w:hAnsi="Times New Roman" w:cs="Times New Roman"/>
          <w:i/>
          <w:lang w:val="en-US"/>
        </w:rPr>
        <w:t>awrittenpoem</w:t>
      </w:r>
      <w:r w:rsidRPr="002333C5">
        <w:rPr>
          <w:rFonts w:ascii="Times New Roman" w:hAnsi="Times New Roman" w:cs="Times New Roman"/>
          <w:i/>
        </w:rPr>
        <w:t>).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Социокультурные знания и умения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Выпускник научится: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eastAsia="Arial Unicode MS" w:hAnsi="Times New Roman" w:cs="Times New Roman"/>
          <w:lang w:eastAsia="ar-SA"/>
        </w:rPr>
      </w:pPr>
      <w:r w:rsidRPr="002333C5">
        <w:rPr>
          <w:rFonts w:ascii="Times New Roman" w:eastAsia="Arial Unicode MS" w:hAnsi="Times New Roman" w:cs="Times New Roman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eastAsia="Arial Unicode MS" w:hAnsi="Times New Roman" w:cs="Times New Roman"/>
          <w:lang w:eastAsia="ar-SA"/>
        </w:rPr>
      </w:pPr>
      <w:r w:rsidRPr="002333C5">
        <w:rPr>
          <w:rFonts w:ascii="Times New Roman" w:eastAsia="Arial Unicode MS" w:hAnsi="Times New Roman" w:cs="Times New Roman"/>
          <w:lang w:eastAsia="ar-SA"/>
        </w:rPr>
        <w:t>представлять родную страну и культуру на английском языке;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eastAsia="Arial Unicode MS" w:hAnsi="Times New Roman" w:cs="Times New Roman"/>
          <w:lang w:eastAsia="ar-SA"/>
        </w:rPr>
      </w:pPr>
      <w:r w:rsidRPr="002333C5">
        <w:rPr>
          <w:rFonts w:ascii="Times New Roman" w:eastAsia="Arial Unicode MS" w:hAnsi="Times New Roman" w:cs="Times New Roman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eastAsia="Arial Unicode MS" w:hAnsi="Times New Roman" w:cs="Times New Roman"/>
          <w:lang w:eastAsia="ar-SA"/>
        </w:rPr>
      </w:pPr>
      <w:r w:rsidRPr="002333C5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i/>
          <w:lang w:eastAsia="en-US"/>
        </w:rPr>
      </w:pPr>
      <w:r w:rsidRPr="002333C5">
        <w:rPr>
          <w:rFonts w:ascii="Times New Roman" w:eastAsia="Arial Unicode MS" w:hAnsi="Times New Roman" w:cs="Times New Roman"/>
          <w:i/>
          <w:lang w:eastAsia="ar-SA"/>
        </w:rPr>
        <w:t>использовать социокультурные реалии при создании устных и письменных высказываний;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  <w:i/>
        </w:rPr>
      </w:pPr>
      <w:r w:rsidRPr="002333C5">
        <w:rPr>
          <w:rFonts w:ascii="Times New Roman" w:eastAsia="Arial Unicode MS" w:hAnsi="Times New Roman" w:cs="Times New Roman"/>
          <w:i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eastAsia="Arial Unicode MS" w:hAnsi="Times New Roman" w:cs="Times New Roman"/>
          <w:b/>
          <w:lang w:eastAsia="ar-SA"/>
        </w:rPr>
      </w:pPr>
      <w:r w:rsidRPr="002333C5">
        <w:rPr>
          <w:rFonts w:ascii="Times New Roman" w:eastAsia="Arial Unicode MS" w:hAnsi="Times New Roman" w:cs="Times New Roman"/>
          <w:b/>
          <w:lang w:eastAsia="ar-SA"/>
        </w:rPr>
        <w:t>Компенсаторные умения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lang w:eastAsia="en-US"/>
        </w:rPr>
      </w:pPr>
      <w:r w:rsidRPr="002333C5">
        <w:rPr>
          <w:rFonts w:ascii="Times New Roman" w:hAnsi="Times New Roman" w:cs="Times New Roman"/>
          <w:b/>
        </w:rPr>
        <w:t>Выпускник научится: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eastAsia="Arial Unicode MS" w:hAnsi="Times New Roman" w:cs="Times New Roman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eastAsia="Arial Unicode MS" w:hAnsi="Times New Roman" w:cs="Times New Roman"/>
          <w:lang w:eastAsia="ar-SA"/>
        </w:rPr>
      </w:pPr>
      <w:r w:rsidRPr="002333C5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eastAsia="Arial Unicode MS" w:hAnsi="Times New Roman" w:cs="Times New Roman"/>
          <w:i/>
          <w:lang w:eastAsia="ar-SA"/>
        </w:rPr>
      </w:pPr>
      <w:r w:rsidRPr="002333C5">
        <w:rPr>
          <w:rFonts w:ascii="Times New Roman" w:eastAsia="Arial Unicode MS" w:hAnsi="Times New Roman" w:cs="Times New Roman"/>
          <w:i/>
          <w:lang w:eastAsia="ar-SA"/>
        </w:rPr>
        <w:t>использовать перифраз, синонимические и антонимические средства при говорении;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lang w:eastAsia="en-US"/>
        </w:rPr>
      </w:pPr>
      <w:r w:rsidRPr="002333C5">
        <w:rPr>
          <w:rFonts w:ascii="Times New Roman" w:eastAsia="Arial Unicode MS" w:hAnsi="Times New Roman" w:cs="Times New Roman"/>
          <w:i/>
          <w:lang w:eastAsia="ar-SA"/>
        </w:rPr>
        <w:t>пользоваться языковой и контекстуальной догадкой при аудировании и чтении.</w:t>
      </w:r>
    </w:p>
    <w:p w:rsidR="002333C5" w:rsidRPr="00C91EEB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2333C5" w:rsidRPr="00C91EEB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2333C5" w:rsidRPr="00C91EEB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2333C5" w:rsidRPr="00C91EEB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2333C5" w:rsidRPr="00C91EEB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2333C5" w:rsidRPr="00C91EEB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2333C5" w:rsidRPr="00C91EEB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2333C5" w:rsidRPr="00C91EEB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2333C5" w:rsidRPr="00C91EEB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2333C5" w:rsidRPr="00C91EEB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2333C5" w:rsidRPr="00C91EEB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2333C5" w:rsidRPr="00C91EEB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2333C5" w:rsidRPr="00C91EEB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2333C5" w:rsidRPr="00C91EEB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2333C5" w:rsidRPr="00C91EEB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2333C5" w:rsidRPr="00C91EEB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2333C5" w:rsidRPr="00C91EEB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2333C5" w:rsidRPr="00C91EEB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2333C5" w:rsidRPr="00C91EEB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2333C5" w:rsidRPr="00C91EEB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760089" w:rsidRDefault="00760089" w:rsidP="00760089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760089" w:rsidRDefault="00760089" w:rsidP="00760089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760089" w:rsidRPr="00C91EEB" w:rsidRDefault="00760089" w:rsidP="00760089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2333C5" w:rsidRPr="00C91EEB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2333C5" w:rsidRPr="00C91EEB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2333C5" w:rsidRPr="002333C5" w:rsidRDefault="002333C5" w:rsidP="002333C5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>Содержание учебного предмета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  <w:b/>
        </w:rPr>
        <w:t xml:space="preserve">Моя семья. </w:t>
      </w:r>
      <w:r w:rsidRPr="002333C5">
        <w:rPr>
          <w:rFonts w:ascii="Times New Roman" w:hAnsi="Times New Roman" w:cs="Times New Roman"/>
        </w:rPr>
        <w:t>Взаимоотношения в семье. Конфликтные ситуации и способы их решения.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  <w:b/>
        </w:rPr>
        <w:t xml:space="preserve">Мои друзья. </w:t>
      </w:r>
      <w:r w:rsidRPr="002333C5">
        <w:rPr>
          <w:rFonts w:ascii="Times New Roman" w:hAnsi="Times New Roman" w:cs="Times New Roman"/>
        </w:rPr>
        <w:t>Межличностные взаимоотношения с друзьями.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  <w:b/>
        </w:rPr>
        <w:t>Свободное время.</w:t>
      </w:r>
      <w:r w:rsidRPr="002333C5">
        <w:rPr>
          <w:rFonts w:ascii="Times New Roman" w:hAnsi="Times New Roman" w:cs="Times New Roman"/>
        </w:rPr>
        <w:t xml:space="preserve"> Досуг и увлечения (музыка, чтение; посещение театра, кинотеатра, музея, выставки). Виды отдыха.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2333C5">
        <w:rPr>
          <w:rFonts w:ascii="Times New Roman" w:hAnsi="Times New Roman" w:cs="Times New Roman"/>
          <w:b/>
        </w:rPr>
        <w:t xml:space="preserve">Здоровый образ жизни. </w:t>
      </w:r>
      <w:r w:rsidRPr="002333C5">
        <w:rPr>
          <w:rFonts w:ascii="Times New Roman" w:hAnsi="Times New Roman" w:cs="Times New Roman"/>
        </w:rPr>
        <w:t>Занятия спортом.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  <w:b/>
        </w:rPr>
        <w:t xml:space="preserve">Страны изучаемого языка </w:t>
      </w:r>
    </w:p>
    <w:p w:rsidR="002333C5" w:rsidRPr="002333C5" w:rsidRDefault="002333C5" w:rsidP="002333C5">
      <w:pPr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333C5">
        <w:rPr>
          <w:rFonts w:ascii="Times New Roman" w:hAnsi="Times New Roman" w:cs="Times New Roman"/>
        </w:rPr>
        <w:t>Культурные особенности: памятные даты, исторические события, традиции и обычаи. Выдающиеся люди и их вклад в науку и мировую культуру.</w:t>
      </w:r>
    </w:p>
    <w:p w:rsidR="006C3E17" w:rsidRDefault="006C3E17" w:rsidP="002333C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C3E17" w:rsidRDefault="006C3E1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C3E17" w:rsidRDefault="006C3E1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C3E17" w:rsidRDefault="006C3E1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C3E17" w:rsidRDefault="006C3E1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C3E17" w:rsidRPr="00FA2C2F" w:rsidRDefault="006C3E1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B0B" w:rsidRPr="00FA2C2F" w:rsidRDefault="00462B0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B0B" w:rsidRPr="00714D61" w:rsidRDefault="00462B0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7380" w:rsidRPr="00714D61" w:rsidRDefault="005373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7380" w:rsidRPr="00714D61" w:rsidRDefault="005373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7380" w:rsidRPr="00714D61" w:rsidRDefault="005373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7380" w:rsidRPr="00714D61" w:rsidRDefault="005373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7380" w:rsidRPr="00714D61" w:rsidRDefault="005373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7380" w:rsidRPr="00714D61" w:rsidRDefault="005373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7380" w:rsidRPr="00714D61" w:rsidRDefault="005373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7380" w:rsidRPr="00714D61" w:rsidRDefault="005373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7380" w:rsidRPr="00714D61" w:rsidRDefault="005373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7380" w:rsidRPr="00714D61" w:rsidRDefault="005373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7380" w:rsidRPr="00714D61" w:rsidRDefault="005373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7380" w:rsidRPr="00714D61" w:rsidRDefault="005373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7380" w:rsidRPr="00714D61" w:rsidRDefault="005373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7380" w:rsidRPr="00714D61" w:rsidRDefault="005373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7380" w:rsidRPr="00714D61" w:rsidRDefault="005373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7380" w:rsidRPr="00714D61" w:rsidRDefault="0053738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B0B" w:rsidRPr="006C3E17" w:rsidRDefault="00F81865" w:rsidP="00976A40">
      <w:pPr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C3E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Календарно-тематическое планирование </w:t>
      </w:r>
    </w:p>
    <w:tbl>
      <w:tblPr>
        <w:tblW w:w="103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5065"/>
        <w:gridCol w:w="38"/>
        <w:gridCol w:w="1087"/>
        <w:gridCol w:w="189"/>
        <w:gridCol w:w="1408"/>
        <w:gridCol w:w="993"/>
      </w:tblGrid>
      <w:tr w:rsidR="006C3E17" w:rsidRPr="00FA2C2F" w:rsidTr="007B56A4">
        <w:trPr>
          <w:trHeight w:val="77"/>
        </w:trPr>
        <w:tc>
          <w:tcPr>
            <w:tcW w:w="710" w:type="dxa"/>
            <w:vMerge w:val="restart"/>
            <w:shd w:val="clear" w:color="auto" w:fill="auto"/>
          </w:tcPr>
          <w:p w:rsidR="006C3E17" w:rsidRPr="00FA2C2F" w:rsidRDefault="006C3E17" w:rsidP="0076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№ урока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C3E17" w:rsidRPr="00FA2C2F" w:rsidRDefault="006C3E17" w:rsidP="0076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vMerge w:val="restart"/>
            <w:shd w:val="clear" w:color="auto" w:fill="auto"/>
          </w:tcPr>
          <w:p w:rsidR="006C3E17" w:rsidRPr="006C3E17" w:rsidRDefault="006C3E17" w:rsidP="007600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3E17">
              <w:rPr>
                <w:rFonts w:ascii="Times New Roman" w:hAnsi="Times New Roman" w:cs="Times New Roman"/>
              </w:rPr>
              <w:t>Изучаемый раздел</w:t>
            </w:r>
          </w:p>
          <w:p w:rsidR="006C3E17" w:rsidRPr="006C3E17" w:rsidRDefault="006C3E17" w:rsidP="007600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C3E17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2684" w:type="dxa"/>
            <w:gridSpan w:val="3"/>
          </w:tcPr>
          <w:p w:rsidR="006C3E17" w:rsidRPr="006C3E17" w:rsidRDefault="006C3E17" w:rsidP="0076008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C3E17">
              <w:rPr>
                <w:rFonts w:ascii="Times New Roman" w:hAnsi="Times New Roman" w:cs="Times New Roman"/>
              </w:rPr>
              <w:t>Календарные сроки</w:t>
            </w:r>
            <w:r w:rsidRPr="006C3E1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6C3E17" w:rsidRPr="006C3E17" w:rsidRDefault="006C3E17" w:rsidP="0076008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C3E17">
              <w:rPr>
                <w:rFonts w:ascii="Times New Roman" w:hAnsi="Times New Roman" w:cs="Times New Roman"/>
                <w:color w:val="000000" w:themeColor="text1"/>
              </w:rPr>
              <w:t>Примечание</w:t>
            </w:r>
          </w:p>
        </w:tc>
      </w:tr>
      <w:tr w:rsidR="006C3E17" w:rsidRPr="00FA2C2F" w:rsidTr="00884F94">
        <w:tc>
          <w:tcPr>
            <w:tcW w:w="710" w:type="dxa"/>
            <w:vMerge/>
            <w:shd w:val="clear" w:color="auto" w:fill="auto"/>
          </w:tcPr>
          <w:p w:rsidR="006C3E17" w:rsidRPr="00FA2C2F" w:rsidRDefault="006C3E17" w:rsidP="0076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C3E17" w:rsidRPr="00FA2C2F" w:rsidRDefault="006C3E17" w:rsidP="0076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vMerge/>
            <w:shd w:val="clear" w:color="auto" w:fill="auto"/>
          </w:tcPr>
          <w:p w:rsidR="006C3E17" w:rsidRPr="006C3E17" w:rsidRDefault="006C3E17" w:rsidP="0076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6C3E17" w:rsidRPr="006C3E17" w:rsidRDefault="006C3E17" w:rsidP="0076008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C3E17">
              <w:rPr>
                <w:rFonts w:ascii="Times New Roman" w:hAnsi="Times New Roman" w:cs="Times New Roman"/>
                <w:color w:val="000000" w:themeColor="text1"/>
              </w:rPr>
              <w:t>Планируемые</w:t>
            </w:r>
          </w:p>
        </w:tc>
        <w:tc>
          <w:tcPr>
            <w:tcW w:w="1408" w:type="dxa"/>
          </w:tcPr>
          <w:p w:rsidR="006C3E17" w:rsidRPr="006C3E17" w:rsidRDefault="006C3E17" w:rsidP="0076008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C3E17">
              <w:rPr>
                <w:rFonts w:ascii="Times New Roman" w:hAnsi="Times New Roman" w:cs="Times New Roman"/>
                <w:color w:val="000000" w:themeColor="text1"/>
              </w:rPr>
              <w:t>Фактические</w:t>
            </w:r>
          </w:p>
        </w:tc>
        <w:tc>
          <w:tcPr>
            <w:tcW w:w="993" w:type="dxa"/>
            <w:vMerge/>
          </w:tcPr>
          <w:p w:rsidR="006C3E17" w:rsidRPr="00FA2C2F" w:rsidRDefault="006C3E17" w:rsidP="0076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60089" w:rsidRPr="00FA2C2F" w:rsidTr="00760089">
        <w:tc>
          <w:tcPr>
            <w:tcW w:w="10340" w:type="dxa"/>
            <w:gridSpan w:val="8"/>
            <w:shd w:val="clear" w:color="auto" w:fill="auto"/>
          </w:tcPr>
          <w:p w:rsidR="00760089" w:rsidRPr="00FA2C2F" w:rsidRDefault="00760089" w:rsidP="00760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Модуль 1.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Досуг и увлечения.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41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Виды отдыха.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Школьное образование, изучаемые предметы, отношение к ним.</w:t>
            </w:r>
            <w:r w:rsidRPr="00BD41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Поход по магазинам. Карманные деньги. Молодежная мода</w:t>
            </w:r>
            <w:r w:rsidRPr="00A722C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A2C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(13 часов)</w:t>
            </w:r>
          </w:p>
        </w:tc>
      </w:tr>
      <w:tr w:rsidR="00830173" w:rsidRPr="00FA2C2F" w:rsidTr="00884F94">
        <w:tc>
          <w:tcPr>
            <w:tcW w:w="71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065" w:type="dxa"/>
            <w:shd w:val="clear" w:color="auto" w:fill="auto"/>
          </w:tcPr>
          <w:p w:rsidR="00830173" w:rsidRPr="004930AA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0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4930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4930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930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Летние каникулы. Развитие навыков устной речи.</w:t>
            </w:r>
            <w:r w:rsidRPr="004930AA">
              <w:rPr>
                <w:bCs/>
                <w:color w:val="000000" w:themeColor="text1"/>
              </w:rPr>
              <w:t xml:space="preserve"> </w:t>
            </w:r>
            <w:r w:rsidRPr="004930A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Видовременные формы глагола в </w:t>
            </w:r>
            <w:r w:rsidRPr="004930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настоящем, будущем, прошедшем времени действительного залога</w:t>
            </w:r>
            <w:r w:rsidR="004930AA" w:rsidRPr="004930A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.</w:t>
            </w:r>
            <w:r w:rsidR="004930AA" w:rsidRPr="00493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Повторение пройденного материала в 8 классе</w:t>
            </w:r>
          </w:p>
        </w:tc>
        <w:tc>
          <w:tcPr>
            <w:tcW w:w="1125" w:type="dxa"/>
            <w:gridSpan w:val="2"/>
          </w:tcPr>
          <w:p w:rsidR="00830173" w:rsidRPr="00830173" w:rsidRDefault="0076008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03.09</w:t>
            </w:r>
          </w:p>
        </w:tc>
        <w:tc>
          <w:tcPr>
            <w:tcW w:w="1597" w:type="dxa"/>
            <w:gridSpan w:val="2"/>
          </w:tcPr>
          <w:p w:rsidR="00830173" w:rsidRPr="0014165D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30173" w:rsidRPr="00FA2C2F" w:rsidTr="00884F94">
        <w:tc>
          <w:tcPr>
            <w:tcW w:w="71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65" w:type="dxa"/>
            <w:shd w:val="clear" w:color="auto" w:fill="auto"/>
          </w:tcPr>
          <w:p w:rsidR="004930AA" w:rsidRPr="004930AA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Праздники и обычаи в странах изучаемого языка.</w:t>
            </w:r>
            <w:r w:rsidRPr="004930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Формирование умения поискового чтения.</w:t>
            </w:r>
            <w:r w:rsidR="004930AA" w:rsidRPr="004930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930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930AA" w:rsidRPr="004930AA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Повторение пройденного материала в 8 классе</w:t>
            </w:r>
          </w:p>
        </w:tc>
        <w:tc>
          <w:tcPr>
            <w:tcW w:w="1125" w:type="dxa"/>
            <w:gridSpan w:val="2"/>
          </w:tcPr>
          <w:p w:rsidR="00830173" w:rsidRPr="00830173" w:rsidRDefault="0076008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05.09</w:t>
            </w:r>
          </w:p>
        </w:tc>
        <w:tc>
          <w:tcPr>
            <w:tcW w:w="1597" w:type="dxa"/>
            <w:gridSpan w:val="2"/>
          </w:tcPr>
          <w:p w:rsidR="00830173" w:rsidRPr="00760089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30173" w:rsidRPr="00FA2C2F" w:rsidTr="00884F94">
        <w:tc>
          <w:tcPr>
            <w:tcW w:w="71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65" w:type="dxa"/>
            <w:shd w:val="clear" w:color="auto" w:fill="auto"/>
          </w:tcPr>
          <w:p w:rsidR="00830173" w:rsidRPr="004930AA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30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4930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="005155DD" w:rsidRPr="004930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930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Предрассудки и суеверия. Формирование умения аудирования с выборочным пониманием</w:t>
            </w:r>
            <w:r w:rsidR="004930AA" w:rsidRPr="004930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4930AA" w:rsidRPr="00493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Повторение пройденного материала в 8 классе</w:t>
            </w:r>
          </w:p>
        </w:tc>
        <w:tc>
          <w:tcPr>
            <w:tcW w:w="1125" w:type="dxa"/>
            <w:gridSpan w:val="2"/>
          </w:tcPr>
          <w:p w:rsidR="00830173" w:rsidRPr="00830173" w:rsidRDefault="0076008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07.09</w:t>
            </w:r>
          </w:p>
        </w:tc>
        <w:tc>
          <w:tcPr>
            <w:tcW w:w="1597" w:type="dxa"/>
            <w:gridSpan w:val="2"/>
          </w:tcPr>
          <w:p w:rsidR="00830173" w:rsidRPr="00AD1039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30173" w:rsidRPr="00FA2C2F" w:rsidTr="00884F94">
        <w:tc>
          <w:tcPr>
            <w:tcW w:w="71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65" w:type="dxa"/>
            <w:shd w:val="clear" w:color="auto" w:fill="auto"/>
          </w:tcPr>
          <w:p w:rsidR="00830173" w:rsidRPr="004930AA" w:rsidRDefault="00830173" w:rsidP="0076008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930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1с  </w:t>
            </w:r>
            <w:r w:rsidRPr="004930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Практика использования настоящих времен do/go/have  в устойчивых словосочетаниях</w:t>
            </w:r>
            <w:r w:rsidR="004930AA" w:rsidRPr="004930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.</w:t>
            </w:r>
            <w:r w:rsidR="004930AA" w:rsidRPr="00493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Повторение пройденного материала в 8 классе</w:t>
            </w:r>
          </w:p>
        </w:tc>
        <w:tc>
          <w:tcPr>
            <w:tcW w:w="1125" w:type="dxa"/>
            <w:gridSpan w:val="2"/>
          </w:tcPr>
          <w:p w:rsidR="00830173" w:rsidRPr="00830173" w:rsidRDefault="0076008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10.09</w:t>
            </w:r>
          </w:p>
        </w:tc>
        <w:tc>
          <w:tcPr>
            <w:tcW w:w="1597" w:type="dxa"/>
            <w:gridSpan w:val="2"/>
          </w:tcPr>
          <w:p w:rsidR="00830173" w:rsidRPr="00266D88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30173" w:rsidRPr="00FA2C2F" w:rsidTr="00884F94">
        <w:tc>
          <w:tcPr>
            <w:tcW w:w="71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65" w:type="dxa"/>
            <w:shd w:val="clear" w:color="auto" w:fill="auto"/>
          </w:tcPr>
          <w:p w:rsidR="00830173" w:rsidRPr="004930AA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30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Формирование употребления в речи настоящих видовременных форм глагола</w:t>
            </w:r>
            <w:r w:rsidR="004930AA" w:rsidRPr="004930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4930AA" w:rsidRPr="00493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Повторение пройденного материала в 8 классе</w:t>
            </w:r>
          </w:p>
        </w:tc>
        <w:tc>
          <w:tcPr>
            <w:tcW w:w="1125" w:type="dxa"/>
            <w:gridSpan w:val="2"/>
          </w:tcPr>
          <w:p w:rsidR="00830173" w:rsidRPr="00830173" w:rsidRDefault="0076008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12.09</w:t>
            </w:r>
          </w:p>
        </w:tc>
        <w:tc>
          <w:tcPr>
            <w:tcW w:w="1597" w:type="dxa"/>
            <w:gridSpan w:val="2"/>
          </w:tcPr>
          <w:p w:rsidR="00830173" w:rsidRPr="00266D88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30173" w:rsidRPr="00FA2C2F" w:rsidTr="00884F94">
        <w:tc>
          <w:tcPr>
            <w:tcW w:w="71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65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Особые случаи/торжества, праздники.</w:t>
            </w:r>
            <w:r w:rsidRPr="00FA2C2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Определительные придаточные предложения</w:t>
            </w:r>
          </w:p>
        </w:tc>
        <w:tc>
          <w:tcPr>
            <w:tcW w:w="1125" w:type="dxa"/>
            <w:gridSpan w:val="2"/>
          </w:tcPr>
          <w:p w:rsidR="00830173" w:rsidRPr="00830173" w:rsidRDefault="0076008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14.09</w:t>
            </w:r>
          </w:p>
        </w:tc>
        <w:tc>
          <w:tcPr>
            <w:tcW w:w="1597" w:type="dxa"/>
            <w:gridSpan w:val="2"/>
          </w:tcPr>
          <w:p w:rsidR="00830173" w:rsidRPr="00830173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30173" w:rsidRPr="00FA2C2F" w:rsidTr="00884F94">
        <w:tc>
          <w:tcPr>
            <w:tcW w:w="71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65" w:type="dxa"/>
            <w:shd w:val="clear" w:color="auto" w:fill="auto"/>
          </w:tcPr>
          <w:p w:rsidR="00830173" w:rsidRPr="00FA2C2F" w:rsidRDefault="00976A40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6A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976A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30173"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Способы образования сложносочинных, сложноподчиненных предложеницй. </w:t>
            </w:r>
            <w:r w:rsidR="00830173"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Праздники в нашей стране. Развитие навыков п</w:t>
            </w:r>
            <w:r w:rsidR="00830173" w:rsidRPr="00FA2C2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исьма.</w:t>
            </w:r>
            <w:r w:rsidR="00830173"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25" w:type="dxa"/>
            <w:gridSpan w:val="2"/>
          </w:tcPr>
          <w:p w:rsidR="00830173" w:rsidRPr="00830173" w:rsidRDefault="00760089" w:rsidP="0076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17.09</w:t>
            </w:r>
          </w:p>
        </w:tc>
        <w:tc>
          <w:tcPr>
            <w:tcW w:w="1597" w:type="dxa"/>
            <w:gridSpan w:val="2"/>
          </w:tcPr>
          <w:p w:rsidR="00830173" w:rsidRPr="00C91EEB" w:rsidRDefault="00830173" w:rsidP="0076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30173" w:rsidRPr="00FA2C2F" w:rsidTr="00884F94">
        <w:tc>
          <w:tcPr>
            <w:tcW w:w="71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830173" w:rsidRPr="007B56A4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7B56A4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</w:rPr>
              <w:t>8</w:t>
            </w:r>
          </w:p>
        </w:tc>
        <w:tc>
          <w:tcPr>
            <w:tcW w:w="5065" w:type="dxa"/>
            <w:shd w:val="clear" w:color="auto" w:fill="auto"/>
          </w:tcPr>
          <w:p w:rsidR="00830173" w:rsidRPr="00FA2C2F" w:rsidRDefault="00830173" w:rsidP="007600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Страна изучаемого языка. </w:t>
            </w:r>
          </w:p>
          <w:p w:rsidR="00830173" w:rsidRPr="007A5920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Чтение текста с извлечением нужной информации, использование языковой догадки</w:t>
            </w:r>
          </w:p>
          <w:p w:rsidR="00976A40" w:rsidRPr="00976A40" w:rsidRDefault="00976A40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Входной мониторинг</w:t>
            </w:r>
          </w:p>
        </w:tc>
        <w:tc>
          <w:tcPr>
            <w:tcW w:w="1125" w:type="dxa"/>
            <w:gridSpan w:val="2"/>
          </w:tcPr>
          <w:p w:rsidR="00830173" w:rsidRPr="00830173" w:rsidRDefault="0076008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19.09</w:t>
            </w:r>
          </w:p>
        </w:tc>
        <w:tc>
          <w:tcPr>
            <w:tcW w:w="1597" w:type="dxa"/>
            <w:gridSpan w:val="2"/>
          </w:tcPr>
          <w:p w:rsidR="00830173" w:rsidRPr="00C91EEB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30173" w:rsidRPr="00FA2C2F" w:rsidTr="00884F94">
        <w:tc>
          <w:tcPr>
            <w:tcW w:w="71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65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Национальный праздник индейцев Северной Америки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Развитие умений чтения</w:t>
            </w:r>
            <w:r w:rsidR="00ED08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Входной мониторинг.</w:t>
            </w:r>
          </w:p>
        </w:tc>
        <w:tc>
          <w:tcPr>
            <w:tcW w:w="1125" w:type="dxa"/>
            <w:gridSpan w:val="2"/>
          </w:tcPr>
          <w:p w:rsidR="00830173" w:rsidRPr="00830173" w:rsidRDefault="0076008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21.09</w:t>
            </w:r>
          </w:p>
        </w:tc>
        <w:tc>
          <w:tcPr>
            <w:tcW w:w="1597" w:type="dxa"/>
            <w:gridSpan w:val="2"/>
          </w:tcPr>
          <w:p w:rsidR="00830173" w:rsidRPr="00760089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30173" w:rsidRPr="00FA2C2F" w:rsidTr="00884F94">
        <w:tc>
          <w:tcPr>
            <w:tcW w:w="71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65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День Памяти.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Развитие навыков социокультурной компетенции</w:t>
            </w:r>
          </w:p>
        </w:tc>
        <w:tc>
          <w:tcPr>
            <w:tcW w:w="1125" w:type="dxa"/>
            <w:gridSpan w:val="2"/>
          </w:tcPr>
          <w:p w:rsidR="00830173" w:rsidRPr="00830173" w:rsidRDefault="0076008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24.09</w:t>
            </w:r>
          </w:p>
        </w:tc>
        <w:tc>
          <w:tcPr>
            <w:tcW w:w="1597" w:type="dxa"/>
            <w:gridSpan w:val="2"/>
          </w:tcPr>
          <w:p w:rsidR="00830173" w:rsidRPr="00760089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30173" w:rsidRPr="00FA2C2F" w:rsidTr="00884F94">
        <w:tc>
          <w:tcPr>
            <w:tcW w:w="71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65" w:type="dxa"/>
            <w:shd w:val="clear" w:color="auto" w:fill="auto"/>
          </w:tcPr>
          <w:p w:rsidR="00976A40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Праздники в России/ Татарстана.</w:t>
            </w:r>
            <w:r w:rsidR="00976A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Чтение текста с полным пониманием,  заполнение пропусков, высказывание в связи с прочитанным</w:t>
            </w:r>
          </w:p>
        </w:tc>
        <w:tc>
          <w:tcPr>
            <w:tcW w:w="1125" w:type="dxa"/>
            <w:gridSpan w:val="2"/>
          </w:tcPr>
          <w:p w:rsidR="00830173" w:rsidRPr="00830173" w:rsidRDefault="0076008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26.09</w:t>
            </w:r>
          </w:p>
        </w:tc>
        <w:tc>
          <w:tcPr>
            <w:tcW w:w="1597" w:type="dxa"/>
            <w:gridSpan w:val="2"/>
          </w:tcPr>
          <w:p w:rsidR="00830173" w:rsidRPr="00AD1039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30173" w:rsidRPr="00FA2C2F" w:rsidTr="00884F94">
        <w:tc>
          <w:tcPr>
            <w:tcW w:w="71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065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тие лексических</w:t>
            </w:r>
            <w:r w:rsidR="00EF3B27" w:rsidRPr="00EF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F3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грамматических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навыков по темам  по мод 1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25" w:type="dxa"/>
            <w:gridSpan w:val="2"/>
          </w:tcPr>
          <w:p w:rsidR="00830173" w:rsidRPr="00830173" w:rsidRDefault="0076008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28.09</w:t>
            </w:r>
          </w:p>
        </w:tc>
        <w:tc>
          <w:tcPr>
            <w:tcW w:w="1597" w:type="dxa"/>
            <w:gridSpan w:val="2"/>
          </w:tcPr>
          <w:p w:rsidR="00830173" w:rsidRPr="00AD1039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30173" w:rsidRPr="00FA2C2F" w:rsidTr="00884F94">
        <w:tc>
          <w:tcPr>
            <w:tcW w:w="71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065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Самостоятельная  работа по теме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мод 1</w:t>
            </w:r>
          </w:p>
        </w:tc>
        <w:tc>
          <w:tcPr>
            <w:tcW w:w="1125" w:type="dxa"/>
            <w:gridSpan w:val="2"/>
          </w:tcPr>
          <w:p w:rsidR="00830173" w:rsidRPr="0079203E" w:rsidRDefault="0076008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01.10</w:t>
            </w:r>
          </w:p>
        </w:tc>
        <w:tc>
          <w:tcPr>
            <w:tcW w:w="1597" w:type="dxa"/>
            <w:gridSpan w:val="2"/>
          </w:tcPr>
          <w:p w:rsidR="00830173" w:rsidRPr="00760089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93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60089" w:rsidRPr="00FA2C2F" w:rsidTr="00760089">
        <w:trPr>
          <w:trHeight w:val="177"/>
        </w:trPr>
        <w:tc>
          <w:tcPr>
            <w:tcW w:w="10340" w:type="dxa"/>
            <w:gridSpan w:val="8"/>
            <w:shd w:val="clear" w:color="auto" w:fill="auto"/>
          </w:tcPr>
          <w:p w:rsidR="00760089" w:rsidRPr="00FA2C2F" w:rsidRDefault="00760089" w:rsidP="00E2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Модуль 2</w:t>
            </w:r>
            <w:r w:rsidRPr="008F158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Pr="008F1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Родная страна и страна/страны изучаемого языка. Их географическое положение, климат, население, города и села, достопримечательности. Выдающиеся люди, их вклад в науку и мировую культуру. </w:t>
            </w:r>
            <w:r w:rsidRPr="008F158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 Взаимоотношения в семье</w:t>
            </w:r>
            <w:r w:rsidRPr="008F15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Переписка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(1</w:t>
            </w:r>
            <w:r w:rsidR="00E256A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Pr="00FA2C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часов).</w:t>
            </w:r>
          </w:p>
        </w:tc>
      </w:tr>
      <w:tr w:rsidR="00830173" w:rsidRPr="00FA2C2F" w:rsidTr="00884F94">
        <w:tc>
          <w:tcPr>
            <w:tcW w:w="71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Работа над ошибками по темам мод 1 </w:t>
            </w:r>
          </w:p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Жизнь в городе/ в сельской местности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Введение и активизация лексического материала.</w:t>
            </w:r>
            <w:r w:rsidRPr="00FA2C2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П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рогнозирование содержания текста</w:t>
            </w:r>
          </w:p>
        </w:tc>
        <w:tc>
          <w:tcPr>
            <w:tcW w:w="1276" w:type="dxa"/>
            <w:gridSpan w:val="2"/>
          </w:tcPr>
          <w:p w:rsidR="00830173" w:rsidRPr="00830173" w:rsidRDefault="00760089" w:rsidP="00760089">
            <w:pPr>
              <w:spacing w:after="0" w:line="240" w:lineRule="auto"/>
              <w:ind w:right="8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03.10</w:t>
            </w:r>
          </w:p>
        </w:tc>
        <w:tc>
          <w:tcPr>
            <w:tcW w:w="1408" w:type="dxa"/>
          </w:tcPr>
          <w:p w:rsidR="00830173" w:rsidRPr="00D8685D" w:rsidRDefault="00830173" w:rsidP="00760089">
            <w:pPr>
              <w:spacing w:after="0" w:line="240" w:lineRule="auto"/>
              <w:ind w:right="81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93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30173" w:rsidRPr="00FA2C2F" w:rsidTr="00884F94">
        <w:tc>
          <w:tcPr>
            <w:tcW w:w="71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15</w:t>
            </w:r>
          </w:p>
        </w:tc>
        <w:tc>
          <w:tcPr>
            <w:tcW w:w="85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Образ жизни. Формирование умений чтения с пониманием основного содержания текста.</w:t>
            </w:r>
          </w:p>
        </w:tc>
        <w:tc>
          <w:tcPr>
            <w:tcW w:w="1276" w:type="dxa"/>
            <w:gridSpan w:val="2"/>
          </w:tcPr>
          <w:p w:rsidR="00830173" w:rsidRPr="00830173" w:rsidRDefault="0076008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05.10</w:t>
            </w:r>
          </w:p>
        </w:tc>
        <w:tc>
          <w:tcPr>
            <w:tcW w:w="1408" w:type="dxa"/>
          </w:tcPr>
          <w:p w:rsidR="00830173" w:rsidRPr="00760089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30173" w:rsidRPr="00FA2C2F" w:rsidTr="00884F94">
        <w:tc>
          <w:tcPr>
            <w:tcW w:w="71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Взаимоотношения в семье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Домашние обязанности.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Выражение неодобрения/ порицания, извинения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FA2C2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Аудирование и устная речь.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Диалог–обмен мнениями</w:t>
            </w:r>
          </w:p>
        </w:tc>
        <w:tc>
          <w:tcPr>
            <w:tcW w:w="1276" w:type="dxa"/>
            <w:gridSpan w:val="2"/>
          </w:tcPr>
          <w:p w:rsidR="00830173" w:rsidRPr="00830173" w:rsidRDefault="0076008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08.10</w:t>
            </w:r>
          </w:p>
        </w:tc>
        <w:tc>
          <w:tcPr>
            <w:tcW w:w="1408" w:type="dxa"/>
          </w:tcPr>
          <w:p w:rsidR="00830173" w:rsidRPr="00907D58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30173" w:rsidRPr="00FA2C2F" w:rsidTr="00884F94">
        <w:tc>
          <w:tcPr>
            <w:tcW w:w="71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85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Неличные формы глагола: инфинитив, герундий. Формирование грамматических навыков</w:t>
            </w:r>
          </w:p>
        </w:tc>
        <w:tc>
          <w:tcPr>
            <w:tcW w:w="1276" w:type="dxa"/>
            <w:gridSpan w:val="2"/>
          </w:tcPr>
          <w:p w:rsidR="00830173" w:rsidRPr="00830173" w:rsidRDefault="0076008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10.10</w:t>
            </w:r>
          </w:p>
        </w:tc>
        <w:tc>
          <w:tcPr>
            <w:tcW w:w="1408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30173" w:rsidRPr="00FA2C2F" w:rsidTr="00884F94">
        <w:tc>
          <w:tcPr>
            <w:tcW w:w="71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 w:colFirst="5" w:colLast="5"/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85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Практика в применении инфинитива и глагольных форм с суффиксом –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ing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Наречия 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too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enough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</w:tcPr>
          <w:p w:rsidR="00830173" w:rsidRPr="00830173" w:rsidRDefault="0076008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12.10</w:t>
            </w:r>
          </w:p>
        </w:tc>
        <w:tc>
          <w:tcPr>
            <w:tcW w:w="1408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830173" w:rsidRPr="00FA2C2F" w:rsidRDefault="00830173" w:rsidP="00C73D47">
            <w:pPr>
              <w:pStyle w:val="2"/>
              <w:rPr>
                <w:rFonts w:eastAsia="Times New Roman"/>
              </w:rPr>
            </w:pPr>
          </w:p>
        </w:tc>
      </w:tr>
      <w:bookmarkEnd w:id="0"/>
      <w:tr w:rsidR="00830173" w:rsidRPr="00FA2C2F" w:rsidTr="00060AA7">
        <w:trPr>
          <w:trHeight w:val="314"/>
        </w:trPr>
        <w:tc>
          <w:tcPr>
            <w:tcW w:w="71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85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Предлоги места.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Мои соседи.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Развитие умений чтения и говорения.</w:t>
            </w:r>
            <w:r w:rsidRPr="00FA2C2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830173" w:rsidRPr="00830173" w:rsidRDefault="0076008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15.10</w:t>
            </w:r>
          </w:p>
        </w:tc>
        <w:tc>
          <w:tcPr>
            <w:tcW w:w="1408" w:type="dxa"/>
          </w:tcPr>
          <w:p w:rsidR="00830173" w:rsidRPr="00760089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30173" w:rsidRPr="00FA2C2F" w:rsidTr="00884F94">
        <w:tc>
          <w:tcPr>
            <w:tcW w:w="71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Электронное письмо личного характера. Прямые и  косвенные вопросы.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Формирование умений письменной речи</w:t>
            </w:r>
            <w:r w:rsidRPr="00FA2C2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</w:tcPr>
          <w:p w:rsidR="00830173" w:rsidRPr="00830173" w:rsidRDefault="0076008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17.10</w:t>
            </w:r>
          </w:p>
        </w:tc>
        <w:tc>
          <w:tcPr>
            <w:tcW w:w="1408" w:type="dxa"/>
          </w:tcPr>
          <w:p w:rsidR="00830173" w:rsidRPr="00760089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30173" w:rsidRPr="00FA2C2F" w:rsidTr="00884F94">
        <w:tc>
          <w:tcPr>
            <w:tcW w:w="71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85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Фразовые глаголы, словообразование имен существительных от имен прилагательных. Развитие лексических и грамматических навыков.</w:t>
            </w:r>
          </w:p>
        </w:tc>
        <w:tc>
          <w:tcPr>
            <w:tcW w:w="1276" w:type="dxa"/>
            <w:gridSpan w:val="2"/>
          </w:tcPr>
          <w:p w:rsidR="00830173" w:rsidRPr="00830173" w:rsidRDefault="0076008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19.10</w:t>
            </w:r>
          </w:p>
        </w:tc>
        <w:tc>
          <w:tcPr>
            <w:tcW w:w="1408" w:type="dxa"/>
          </w:tcPr>
          <w:p w:rsidR="00830173" w:rsidRPr="008D257E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30173" w:rsidRPr="00FA2C2F" w:rsidTr="00884F94">
        <w:tc>
          <w:tcPr>
            <w:tcW w:w="71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850" w:type="dxa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830173" w:rsidRDefault="00830173" w:rsidP="007600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Развитие навыков поискового чтения «Резиденция премьер- министра Великобритании»</w:t>
            </w:r>
          </w:p>
          <w:p w:rsidR="00E256A0" w:rsidRPr="00FA2C2F" w:rsidRDefault="00E256A0" w:rsidP="007600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Сохранение среды обитания.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Чтение текста с полным пониманием,  заполнение пропусков, высказывание в связи с прочитанным</w:t>
            </w:r>
          </w:p>
        </w:tc>
        <w:tc>
          <w:tcPr>
            <w:tcW w:w="1276" w:type="dxa"/>
            <w:gridSpan w:val="2"/>
          </w:tcPr>
          <w:p w:rsidR="00830173" w:rsidRPr="0079203E" w:rsidRDefault="0076008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22.10</w:t>
            </w:r>
          </w:p>
        </w:tc>
        <w:tc>
          <w:tcPr>
            <w:tcW w:w="1408" w:type="dxa"/>
          </w:tcPr>
          <w:p w:rsidR="00830173" w:rsidRPr="00760089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30173" w:rsidRPr="00FA2C2F" w:rsidTr="00884F94">
        <w:tc>
          <w:tcPr>
            <w:tcW w:w="710" w:type="dxa"/>
            <w:shd w:val="clear" w:color="auto" w:fill="auto"/>
          </w:tcPr>
          <w:p w:rsidR="00830173" w:rsidRPr="00FA2C2F" w:rsidRDefault="00E256A0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850" w:type="dxa"/>
            <w:shd w:val="clear" w:color="auto" w:fill="auto"/>
          </w:tcPr>
          <w:p w:rsidR="00830173" w:rsidRPr="00FA2C2F" w:rsidRDefault="00E256A0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тие лексических навыков по темам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6C3E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Родная страна и страна/страны изучаемого языка. Их географическое положение, климат, население, города и села, достопримечательности. Выдающиеся люди, их вклад в науку и мировую культуру.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Взаимоотношения в семье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Переписка»</w:t>
            </w:r>
          </w:p>
        </w:tc>
        <w:tc>
          <w:tcPr>
            <w:tcW w:w="1276" w:type="dxa"/>
            <w:gridSpan w:val="2"/>
          </w:tcPr>
          <w:p w:rsidR="00830173" w:rsidRPr="00760089" w:rsidRDefault="00E256A0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="007600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08" w:type="dxa"/>
          </w:tcPr>
          <w:p w:rsidR="00830173" w:rsidRPr="008D257E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30173" w:rsidRPr="00FA2C2F" w:rsidTr="00884F94">
        <w:tc>
          <w:tcPr>
            <w:tcW w:w="710" w:type="dxa"/>
            <w:shd w:val="clear" w:color="auto" w:fill="auto"/>
          </w:tcPr>
          <w:p w:rsidR="00830173" w:rsidRPr="00FA2C2F" w:rsidRDefault="00830173" w:rsidP="00E2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E256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830173" w:rsidRPr="00FA2C2F" w:rsidRDefault="00E256A0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работа по темам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мод 1-2</w:t>
            </w:r>
          </w:p>
        </w:tc>
        <w:tc>
          <w:tcPr>
            <w:tcW w:w="1276" w:type="dxa"/>
            <w:gridSpan w:val="2"/>
          </w:tcPr>
          <w:p w:rsidR="00830173" w:rsidRPr="0079203E" w:rsidRDefault="00E256A0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26.10</w:t>
            </w:r>
          </w:p>
        </w:tc>
        <w:tc>
          <w:tcPr>
            <w:tcW w:w="1408" w:type="dxa"/>
          </w:tcPr>
          <w:p w:rsidR="00830173" w:rsidRPr="00760089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993" w:type="dxa"/>
          </w:tcPr>
          <w:p w:rsidR="00830173" w:rsidRPr="00FA2C2F" w:rsidRDefault="00830173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60089" w:rsidRPr="00FA2C2F" w:rsidTr="00760089">
        <w:tc>
          <w:tcPr>
            <w:tcW w:w="10340" w:type="dxa"/>
            <w:gridSpan w:val="8"/>
            <w:shd w:val="clear" w:color="auto" w:fill="auto"/>
          </w:tcPr>
          <w:p w:rsidR="00760089" w:rsidRPr="00FA2C2F" w:rsidRDefault="00760089" w:rsidP="00E25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1B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Модуль 3 Внешность. Молодежная мода</w:t>
            </w:r>
            <w:r w:rsidRPr="00231B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231BE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1B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(1</w:t>
            </w:r>
            <w:r w:rsidR="00E256A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Pr="00231B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часов)</w:t>
            </w: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E256A0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Работа над ошибками по тема мод 1-2.</w:t>
            </w:r>
          </w:p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3а</w:t>
            </w:r>
            <w:r w:rsidRPr="00FA2C2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Загадочные существа.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85C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Внешность.</w:t>
            </w:r>
            <w:r w:rsidRPr="00BD41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Формирование умений поискового чтения.</w:t>
            </w:r>
          </w:p>
        </w:tc>
        <w:tc>
          <w:tcPr>
            <w:tcW w:w="1276" w:type="dxa"/>
            <w:gridSpan w:val="2"/>
          </w:tcPr>
          <w:p w:rsidR="00C55859" w:rsidRPr="0079203E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07.11</w:t>
            </w:r>
          </w:p>
        </w:tc>
        <w:tc>
          <w:tcPr>
            <w:tcW w:w="1408" w:type="dxa"/>
          </w:tcPr>
          <w:p w:rsidR="00C55859" w:rsidRPr="00760089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E6FAC" w:rsidRPr="00FA2C2F" w:rsidTr="00884F94">
        <w:tc>
          <w:tcPr>
            <w:tcW w:w="710" w:type="dxa"/>
            <w:shd w:val="clear" w:color="auto" w:fill="auto"/>
          </w:tcPr>
          <w:p w:rsidR="001E6FAC" w:rsidRPr="00FA2C2F" w:rsidRDefault="00E256A0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850" w:type="dxa"/>
            <w:shd w:val="clear" w:color="auto" w:fill="auto"/>
          </w:tcPr>
          <w:p w:rsidR="001E6FAC" w:rsidRPr="00FA2C2F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E6FAC" w:rsidRPr="00FA2C2F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b</w:t>
            </w: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Сны и кошмары .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Формирование умений аудирования и монологической речи.</w:t>
            </w:r>
          </w:p>
        </w:tc>
        <w:tc>
          <w:tcPr>
            <w:tcW w:w="1276" w:type="dxa"/>
            <w:gridSpan w:val="2"/>
          </w:tcPr>
          <w:p w:rsidR="001E6FAC" w:rsidRPr="0079203E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09.11</w:t>
            </w:r>
          </w:p>
        </w:tc>
        <w:tc>
          <w:tcPr>
            <w:tcW w:w="1408" w:type="dxa"/>
          </w:tcPr>
          <w:p w:rsidR="001E6FAC" w:rsidRPr="00760089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1E6FAC" w:rsidRPr="00FA2C2F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E6FAC" w:rsidRPr="00FA2C2F" w:rsidTr="00884F94">
        <w:tc>
          <w:tcPr>
            <w:tcW w:w="710" w:type="dxa"/>
            <w:shd w:val="clear" w:color="auto" w:fill="auto"/>
          </w:tcPr>
          <w:p w:rsidR="001E6FAC" w:rsidRPr="00FA2C2F" w:rsidRDefault="00E256A0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850" w:type="dxa"/>
            <w:shd w:val="clear" w:color="auto" w:fill="auto"/>
          </w:tcPr>
          <w:p w:rsidR="001E6FAC" w:rsidRPr="00FA2C2F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E6FAC" w:rsidRPr="00FA2C2F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Практика использования прошедших времен.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Past Simple – Past Continuous – Past Perfect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Формирование лексико-грамматических навыков</w:t>
            </w:r>
          </w:p>
        </w:tc>
        <w:tc>
          <w:tcPr>
            <w:tcW w:w="1276" w:type="dxa"/>
            <w:gridSpan w:val="2"/>
          </w:tcPr>
          <w:p w:rsidR="001E6FAC" w:rsidRPr="009E56AB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12.11</w:t>
            </w:r>
          </w:p>
        </w:tc>
        <w:tc>
          <w:tcPr>
            <w:tcW w:w="1408" w:type="dxa"/>
          </w:tcPr>
          <w:p w:rsidR="001E6FAC" w:rsidRPr="00914026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1E6FAC" w:rsidRPr="00FA2C2F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E6FAC" w:rsidRPr="00FA2C2F" w:rsidTr="00884F94">
        <w:trPr>
          <w:trHeight w:val="56"/>
        </w:trPr>
        <w:tc>
          <w:tcPr>
            <w:tcW w:w="710" w:type="dxa"/>
            <w:shd w:val="clear" w:color="auto" w:fill="auto"/>
          </w:tcPr>
          <w:p w:rsidR="001E6FAC" w:rsidRPr="00FA2C2F" w:rsidRDefault="00E256A0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850" w:type="dxa"/>
            <w:shd w:val="clear" w:color="auto" w:fill="auto"/>
          </w:tcPr>
          <w:p w:rsidR="001E6FAC" w:rsidRPr="00FA2C2F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E6FAC" w:rsidRPr="00FA2C2F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Модальные глаголы must/can’t/may.  Выражение предположений.</w:t>
            </w:r>
          </w:p>
        </w:tc>
        <w:tc>
          <w:tcPr>
            <w:tcW w:w="1276" w:type="dxa"/>
            <w:gridSpan w:val="2"/>
          </w:tcPr>
          <w:p w:rsidR="001E6FAC" w:rsidRPr="009E56AB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14.11</w:t>
            </w:r>
          </w:p>
        </w:tc>
        <w:tc>
          <w:tcPr>
            <w:tcW w:w="1408" w:type="dxa"/>
          </w:tcPr>
          <w:p w:rsidR="001E6FAC" w:rsidRPr="00914026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1E6FAC" w:rsidRPr="00FA2C2F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E6FAC" w:rsidRPr="00FA2C2F" w:rsidTr="00884F94">
        <w:tc>
          <w:tcPr>
            <w:tcW w:w="710" w:type="dxa"/>
            <w:shd w:val="clear" w:color="auto" w:fill="auto"/>
          </w:tcPr>
          <w:p w:rsidR="001E6FAC" w:rsidRPr="00FA2C2F" w:rsidRDefault="00E256A0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850" w:type="dxa"/>
            <w:shd w:val="clear" w:color="auto" w:fill="auto"/>
          </w:tcPr>
          <w:p w:rsidR="001E6FAC" w:rsidRPr="00FA2C2F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E6FAC" w:rsidRPr="00FA2C2F" w:rsidRDefault="001E6FAC" w:rsidP="007600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Иллюзии.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Прогнозирование содержания текста, поисковое и изучающее чтение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Развитие умений говорения.</w:t>
            </w:r>
          </w:p>
        </w:tc>
        <w:tc>
          <w:tcPr>
            <w:tcW w:w="1276" w:type="dxa"/>
            <w:gridSpan w:val="2"/>
          </w:tcPr>
          <w:p w:rsidR="001E6FAC" w:rsidRPr="0079203E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16.11</w:t>
            </w:r>
          </w:p>
        </w:tc>
        <w:tc>
          <w:tcPr>
            <w:tcW w:w="1408" w:type="dxa"/>
          </w:tcPr>
          <w:p w:rsidR="001E6FAC" w:rsidRPr="00760089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1E6FAC" w:rsidRPr="00FA2C2F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C55859" w:rsidP="00E25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  <w:r w:rsidR="00E256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Рассказы. Формирование умений письменной речи</w:t>
            </w:r>
          </w:p>
        </w:tc>
        <w:tc>
          <w:tcPr>
            <w:tcW w:w="1276" w:type="dxa"/>
            <w:gridSpan w:val="2"/>
          </w:tcPr>
          <w:p w:rsidR="00C55859" w:rsidRPr="00830173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19.11</w:t>
            </w:r>
          </w:p>
        </w:tc>
        <w:tc>
          <w:tcPr>
            <w:tcW w:w="1408" w:type="dxa"/>
          </w:tcPr>
          <w:p w:rsidR="00C55859" w:rsidRPr="00760089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E256A0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f</w:t>
            </w: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Образование  сложных прилагательных</w:t>
            </w: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Фразовые глаголы. Глаголы с предлогами. Употребление их в речи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21.11</w:t>
            </w:r>
          </w:p>
        </w:tc>
        <w:tc>
          <w:tcPr>
            <w:tcW w:w="1408" w:type="dxa"/>
          </w:tcPr>
          <w:p w:rsidR="00C55859" w:rsidRPr="00760089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E256A0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E256A0" w:rsidRDefault="00C55859" w:rsidP="00E25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Знаменитый замок с приведениями в Великобритании.Чтение текста с извлечением нужной информации, использование языковой догадки </w:t>
            </w:r>
            <w:r w:rsidR="00E256A0"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Русские мифы. </w:t>
            </w:r>
            <w:r w:rsidR="00E256A0"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Развитие навыков из</w:t>
            </w:r>
            <w:r w:rsidR="00E256A0" w:rsidRPr="00FA2C2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ar-SA"/>
              </w:rPr>
              <w:t>у</w:t>
            </w:r>
            <w:r w:rsidR="00E256A0" w:rsidRPr="00FA2C2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ar-SA"/>
              </w:rPr>
              <w:t>ч</w:t>
            </w:r>
            <w:r w:rsidR="00E256A0"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ающего чтения</w:t>
            </w:r>
            <w:r w:rsidR="00E256A0" w:rsidRPr="00FA2C2F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23.11</w:t>
            </w:r>
          </w:p>
        </w:tc>
        <w:tc>
          <w:tcPr>
            <w:tcW w:w="1408" w:type="dxa"/>
          </w:tcPr>
          <w:p w:rsidR="00C55859" w:rsidRPr="00760089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E256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C55859" w:rsidRPr="00E256A0" w:rsidRDefault="00E256A0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Стили в живописи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Чтение текста с полным пониманием,  заполнение пропусков, высказывание в связи с прочитанным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26.11</w:t>
            </w:r>
          </w:p>
        </w:tc>
        <w:tc>
          <w:tcPr>
            <w:tcW w:w="1408" w:type="dxa"/>
          </w:tcPr>
          <w:p w:rsidR="00C55859" w:rsidRPr="00760089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rPr>
          <w:trHeight w:val="56"/>
        </w:trPr>
        <w:tc>
          <w:tcPr>
            <w:tcW w:w="710" w:type="dxa"/>
            <w:shd w:val="clear" w:color="auto" w:fill="auto"/>
          </w:tcPr>
          <w:p w:rsidR="00C55859" w:rsidRPr="00FA2C2F" w:rsidRDefault="00E256A0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E256A0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8F1588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5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тие лексических навыков по темам </w:t>
            </w:r>
            <w:r w:rsidRPr="008F15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«Внешность. Молодежная мода</w:t>
            </w:r>
            <w:r w:rsidRPr="008F158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28.11</w:t>
            </w:r>
          </w:p>
        </w:tc>
        <w:tc>
          <w:tcPr>
            <w:tcW w:w="1408" w:type="dxa"/>
          </w:tcPr>
          <w:p w:rsidR="00C55859" w:rsidRPr="006510A6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E256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E256A0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8F1588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15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 по тем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ам</w:t>
            </w:r>
            <w:r w:rsidRPr="008F15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«Внешность. Молодежная мода»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30.11</w:t>
            </w:r>
          </w:p>
        </w:tc>
        <w:tc>
          <w:tcPr>
            <w:tcW w:w="1408" w:type="dxa"/>
          </w:tcPr>
          <w:p w:rsidR="00C55859" w:rsidRPr="002A7CC4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10340" w:type="dxa"/>
            <w:gridSpan w:val="8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Модуль 4 «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Технический прогресс . Средства массовой информации.</w:t>
            </w:r>
            <w:r w:rsidR="009E56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» (11</w:t>
            </w:r>
            <w:r w:rsidRPr="00FA2C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часов)</w:t>
            </w: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E256A0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850" w:type="dxa"/>
            <w:shd w:val="clear" w:color="auto" w:fill="auto"/>
          </w:tcPr>
          <w:p w:rsidR="00C55859" w:rsidRPr="00A032E5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2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над ошибками по темам  </w:t>
            </w:r>
            <w:r w:rsidRPr="008F15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«Внешность. Молодежная мода</w:t>
            </w:r>
            <w:r w:rsidRPr="008F158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C55859" w:rsidRPr="00FA2C2F" w:rsidRDefault="00C55859" w:rsidP="0076008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Робототехника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Ознакомление с новыми лексическими единицами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03.12</w:t>
            </w:r>
          </w:p>
        </w:tc>
        <w:tc>
          <w:tcPr>
            <w:tcW w:w="1408" w:type="dxa"/>
          </w:tcPr>
          <w:p w:rsidR="00C55859" w:rsidRPr="00760089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E256A0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850" w:type="dxa"/>
            <w:shd w:val="clear" w:color="auto" w:fill="auto"/>
          </w:tcPr>
          <w:p w:rsidR="00C55859" w:rsidRPr="00A032E5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2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Современные технологии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Формирование умений аудирования и чтения.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05.12</w:t>
            </w:r>
          </w:p>
        </w:tc>
        <w:tc>
          <w:tcPr>
            <w:tcW w:w="1408" w:type="dxa"/>
          </w:tcPr>
          <w:p w:rsidR="00C55859" w:rsidRPr="00760089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E256A0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Будущие времена. Развитие лексико-грамматических навыков</w:t>
            </w:r>
            <w:r w:rsidR="009E56AB"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</w:p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Придаточные предложения цели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FA2C2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Употребление в речи.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07.12</w:t>
            </w:r>
          </w:p>
        </w:tc>
        <w:tc>
          <w:tcPr>
            <w:tcW w:w="1408" w:type="dxa"/>
          </w:tcPr>
          <w:p w:rsidR="00C55859" w:rsidRPr="00760089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СМИ.</w:t>
            </w:r>
            <w:r w:rsidR="00BD5816" w:rsidRPr="007C27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Интернет.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Прогнозировование содержания текста, поисковое и изучающее чтение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9E5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10.12</w:t>
            </w:r>
          </w:p>
        </w:tc>
        <w:tc>
          <w:tcPr>
            <w:tcW w:w="1408" w:type="dxa"/>
          </w:tcPr>
          <w:p w:rsidR="00C55859" w:rsidRPr="00760089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Личное мнение</w:t>
            </w: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» Сочинение. Развитие навыков п</w:t>
            </w:r>
            <w:r w:rsidRPr="00FA2C2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исьма.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12.12</w:t>
            </w:r>
          </w:p>
        </w:tc>
        <w:tc>
          <w:tcPr>
            <w:tcW w:w="1408" w:type="dxa"/>
          </w:tcPr>
          <w:p w:rsidR="00C55859" w:rsidRPr="00760089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Преимущества и недостатки современных гаджетов.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Сочинение с аргументами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14.12</w:t>
            </w:r>
          </w:p>
        </w:tc>
        <w:tc>
          <w:tcPr>
            <w:tcW w:w="1408" w:type="dxa"/>
          </w:tcPr>
          <w:p w:rsidR="00C55859" w:rsidRPr="00FF6B7D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бразовани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ar-SA"/>
              </w:rPr>
              <w:t>е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с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ar-SA"/>
              </w:rPr>
              <w:t>у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ществительных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  <w:lang w:eastAsia="ar-SA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от глаголов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значений фразового глагола ‘ break’ и зависимых предлогов. У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потребление в речи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17.12</w:t>
            </w:r>
          </w:p>
        </w:tc>
        <w:tc>
          <w:tcPr>
            <w:tcW w:w="1408" w:type="dxa"/>
          </w:tcPr>
          <w:p w:rsidR="00C55859" w:rsidRPr="00FF6B7D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СМИ. 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Телешоу.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Чтение текста с извлечением нужной информации, использование языковой догадки/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развивать навыки продуктивного письма(написание статьи)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19.12</w:t>
            </w:r>
          </w:p>
        </w:tc>
        <w:tc>
          <w:tcPr>
            <w:tcW w:w="1408" w:type="dxa"/>
          </w:tcPr>
          <w:p w:rsidR="00C55859" w:rsidRPr="00760089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Электронный м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ar-SA"/>
              </w:rPr>
              <w:t>у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сор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ar-SA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и экологи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ar-SA"/>
              </w:rPr>
              <w:t>я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Чтение текста с полным пониманием,  заполнение пропусков, высказывание в связи с прочитанным</w:t>
            </w:r>
            <w:r w:rsidR="009E56AB"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Робототехника в России. </w:t>
            </w:r>
            <w:r w:rsidR="009E56AB"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Совершенствование умений чтения.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21.12</w:t>
            </w:r>
          </w:p>
        </w:tc>
        <w:tc>
          <w:tcPr>
            <w:tcW w:w="1408" w:type="dxa"/>
          </w:tcPr>
          <w:p w:rsidR="00C55859" w:rsidRPr="00760089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322EE" w:rsidRPr="00FA2C2F" w:rsidTr="00884F94">
        <w:tc>
          <w:tcPr>
            <w:tcW w:w="710" w:type="dxa"/>
            <w:shd w:val="clear" w:color="auto" w:fill="auto"/>
          </w:tcPr>
          <w:p w:rsidR="00C322EE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850" w:type="dxa"/>
            <w:shd w:val="clear" w:color="auto" w:fill="auto"/>
          </w:tcPr>
          <w:p w:rsidR="00C322EE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322EE" w:rsidRPr="008F1588" w:rsidRDefault="00C322EE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15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итие лексических навыков по темам</w:t>
            </w:r>
            <w:r w:rsidRPr="008F15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Pr="008F15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Технический прогресс . Средства массовой информации»</w:t>
            </w:r>
          </w:p>
        </w:tc>
        <w:tc>
          <w:tcPr>
            <w:tcW w:w="1276" w:type="dxa"/>
            <w:gridSpan w:val="2"/>
          </w:tcPr>
          <w:p w:rsidR="00C322EE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24.12</w:t>
            </w:r>
          </w:p>
        </w:tc>
        <w:tc>
          <w:tcPr>
            <w:tcW w:w="1408" w:type="dxa"/>
          </w:tcPr>
          <w:p w:rsidR="00C322EE" w:rsidRPr="00614E2A" w:rsidRDefault="00C322EE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C322EE" w:rsidRPr="00FA2C2F" w:rsidRDefault="00C322EE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8F1588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15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 по темам «</w:t>
            </w:r>
            <w:r w:rsidRPr="008F15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Технический прогресс . Средства массовой информации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26.12</w:t>
            </w:r>
          </w:p>
        </w:tc>
        <w:tc>
          <w:tcPr>
            <w:tcW w:w="1408" w:type="dxa"/>
          </w:tcPr>
          <w:p w:rsidR="00C55859" w:rsidRPr="00614E2A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10340" w:type="dxa"/>
            <w:gridSpan w:val="8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Модуль 5 </w:t>
            </w:r>
            <w:r w:rsidRPr="003D782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Pr="003D782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Досуг и увлечения.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 Выдающиеся люди , их вклад в науку и мировую культуру.</w:t>
            </w:r>
            <w:r w:rsidRPr="003D782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  <w:r w:rsidRPr="00FA2C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(14 часов)</w:t>
            </w:r>
          </w:p>
        </w:tc>
      </w:tr>
      <w:tr w:rsidR="00C55859" w:rsidRPr="00FA2C2F" w:rsidTr="00884F94">
        <w:trPr>
          <w:trHeight w:val="56"/>
        </w:trPr>
        <w:tc>
          <w:tcPr>
            <w:tcW w:w="71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Работа над ошибками.</w:t>
            </w:r>
          </w:p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5а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Досуг и увлечения. Литература и искусство.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Формирование лексических навыков и изучающего чтения.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09.01</w:t>
            </w:r>
          </w:p>
        </w:tc>
        <w:tc>
          <w:tcPr>
            <w:tcW w:w="1408" w:type="dxa"/>
          </w:tcPr>
          <w:p w:rsidR="00C55859" w:rsidRPr="00AD1039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искусства,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профессии в искусстве.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Развитие умений письменной речи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11.01</w:t>
            </w:r>
          </w:p>
        </w:tc>
        <w:tc>
          <w:tcPr>
            <w:tcW w:w="1408" w:type="dxa"/>
          </w:tcPr>
          <w:p w:rsidR="00C55859" w:rsidRPr="00C322EE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Стили музыки.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Диалог–обмен мнениями, использование речевых образцов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14.01</w:t>
            </w:r>
          </w:p>
        </w:tc>
        <w:tc>
          <w:tcPr>
            <w:tcW w:w="1408" w:type="dxa"/>
          </w:tcPr>
          <w:p w:rsidR="00C55859" w:rsidRPr="00AD1039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5с 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Степени сравнения прилагательных и наречий. Словообразование. 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16.01</w:t>
            </w:r>
          </w:p>
        </w:tc>
        <w:tc>
          <w:tcPr>
            <w:tcW w:w="1408" w:type="dxa"/>
          </w:tcPr>
          <w:p w:rsidR="00C55859" w:rsidRPr="0064308D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Классическая м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ar-SA"/>
              </w:rPr>
              <w:t>у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зык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ar-SA"/>
              </w:rPr>
              <w:t>а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.Степени сравнения наречий .Развитие навыков распознавания и использования в речи степеней сравнения прилагательных и наречий, сравнительных конструкций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18.01</w:t>
            </w:r>
          </w:p>
        </w:tc>
        <w:tc>
          <w:tcPr>
            <w:tcW w:w="1408" w:type="dxa"/>
          </w:tcPr>
          <w:p w:rsidR="00C55859" w:rsidRPr="00760089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Фильмы. 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умений ознакомительного, поискового, изучающего чтения .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21.01</w:t>
            </w:r>
          </w:p>
        </w:tc>
        <w:tc>
          <w:tcPr>
            <w:tcW w:w="1408" w:type="dxa"/>
          </w:tcPr>
          <w:p w:rsidR="00C55859" w:rsidRPr="00760089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5е </w:t>
            </w: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Рецензия на книгу/ фильм. Развитие навыков п</w:t>
            </w:r>
            <w:r w:rsidRPr="00FA2C2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исьма.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23.01</w:t>
            </w:r>
          </w:p>
        </w:tc>
        <w:tc>
          <w:tcPr>
            <w:tcW w:w="1408" w:type="dxa"/>
          </w:tcPr>
          <w:p w:rsidR="00C55859" w:rsidRPr="008E3268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 о любимой книге. Развитие умений продуктивного письма(отзыв о прочитанной книге)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25.01</w:t>
            </w:r>
          </w:p>
        </w:tc>
        <w:tc>
          <w:tcPr>
            <w:tcW w:w="1408" w:type="dxa"/>
          </w:tcPr>
          <w:p w:rsidR="00C55859" w:rsidRPr="00760089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Предлоги. 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Образование глаголов с приставками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28.01</w:t>
            </w:r>
          </w:p>
        </w:tc>
        <w:tc>
          <w:tcPr>
            <w:tcW w:w="1408" w:type="dxa"/>
          </w:tcPr>
          <w:p w:rsidR="00C55859" w:rsidRPr="00760089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Досуг и увлечения. Книги. 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Уильям</w:t>
            </w:r>
            <w:r w:rsidR="009B6919" w:rsidRPr="009B69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Шекспир.</w:t>
            </w:r>
          </w:p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Чтение текста с извлечением нужной информации, использование языковой догадки</w:t>
            </w:r>
          </w:p>
        </w:tc>
        <w:tc>
          <w:tcPr>
            <w:tcW w:w="1276" w:type="dxa"/>
            <w:gridSpan w:val="2"/>
          </w:tcPr>
          <w:p w:rsidR="009E56AB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30.01</w:t>
            </w:r>
          </w:p>
        </w:tc>
        <w:tc>
          <w:tcPr>
            <w:tcW w:w="1408" w:type="dxa"/>
          </w:tcPr>
          <w:p w:rsidR="00C55859" w:rsidRPr="00760089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Венецианский купец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.Чтение текста с полным пониманием,  заполнение пропусков, высказывание в связи с прочитанным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01.02</w:t>
            </w:r>
          </w:p>
        </w:tc>
        <w:tc>
          <w:tcPr>
            <w:tcW w:w="1408" w:type="dxa"/>
          </w:tcPr>
          <w:p w:rsidR="00C55859" w:rsidRPr="00760089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E16EF6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D1914" w:rsidRPr="00E16EF6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Третьяковская Галерея. Развитие умений монологической речи, ознакомительного чтения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04.02</w:t>
            </w:r>
          </w:p>
        </w:tc>
        <w:tc>
          <w:tcPr>
            <w:tcW w:w="1408" w:type="dxa"/>
          </w:tcPr>
          <w:p w:rsidR="00C55859" w:rsidRPr="00760089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8F1588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15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Развитие лексических навыков по теме «</w:t>
            </w:r>
            <w:r w:rsidRPr="008F15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Досуг и увлечения. Выдающиеся люди , их вклад в науку и мировую культуру.</w:t>
            </w:r>
            <w:r w:rsidRPr="008F15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06.02</w:t>
            </w:r>
          </w:p>
        </w:tc>
        <w:tc>
          <w:tcPr>
            <w:tcW w:w="1408" w:type="dxa"/>
          </w:tcPr>
          <w:p w:rsidR="00C55859" w:rsidRPr="00F66042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Самостоятельная работа  по </w:t>
            </w:r>
            <w:r w:rsidRPr="008F158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r w:rsidRPr="00077C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емам  «</w:t>
            </w:r>
            <w:r w:rsidRPr="00077C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Досуг и увлечения. Выдающиеся люди , их вклад в науку и мировую культуру.</w:t>
            </w:r>
            <w:r w:rsidRPr="00077C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</w:tcPr>
          <w:p w:rsidR="00C55859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08.02</w:t>
            </w:r>
          </w:p>
        </w:tc>
        <w:tc>
          <w:tcPr>
            <w:tcW w:w="1408" w:type="dxa"/>
          </w:tcPr>
          <w:p w:rsidR="00C55859" w:rsidRPr="00F66042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10340" w:type="dxa"/>
            <w:gridSpan w:val="8"/>
            <w:shd w:val="clear" w:color="auto" w:fill="auto"/>
          </w:tcPr>
          <w:p w:rsidR="00C55859" w:rsidRPr="00FA2C2F" w:rsidRDefault="00C55859" w:rsidP="009E5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Модуль 6 «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Проблема выбора профессии  роль иностранного языка</w:t>
            </w:r>
            <w:r w:rsidRPr="00FA2C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» (1</w:t>
            </w:r>
            <w:r w:rsidR="009E56A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Pr="00FA2C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часов)</w:t>
            </w:r>
          </w:p>
        </w:tc>
      </w:tr>
      <w:tr w:rsidR="001E6FAC" w:rsidRPr="00FA2C2F" w:rsidTr="00884F94">
        <w:tc>
          <w:tcPr>
            <w:tcW w:w="710" w:type="dxa"/>
            <w:shd w:val="clear" w:color="auto" w:fill="auto"/>
          </w:tcPr>
          <w:p w:rsidR="001E6FAC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850" w:type="dxa"/>
            <w:shd w:val="clear" w:color="auto" w:fill="auto"/>
          </w:tcPr>
          <w:p w:rsidR="001E6FAC" w:rsidRPr="00FA2C2F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E6FAC" w:rsidRPr="00FA2C2F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над ошибками по </w:t>
            </w:r>
            <w:r w:rsidRPr="008F15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темам «</w:t>
            </w:r>
            <w:r w:rsidRPr="008F15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Досуг и увлечения. Выдающиеся люди , их вклад в науку и мировую культуру.</w:t>
            </w:r>
            <w:r w:rsidRPr="008F15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1E6FAC" w:rsidRPr="00FA2C2F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6а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Жизнь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ar-SA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в город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ar-SA"/>
              </w:rPr>
              <w:t>е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. Животны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ar-SA"/>
              </w:rPr>
              <w:t>е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, помощь животны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ar-SA"/>
              </w:rPr>
              <w:t>м.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Формирование умений поискового чтения.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Развитие умений монологической речи</w:t>
            </w:r>
          </w:p>
        </w:tc>
        <w:tc>
          <w:tcPr>
            <w:tcW w:w="1276" w:type="dxa"/>
            <w:gridSpan w:val="2"/>
          </w:tcPr>
          <w:p w:rsidR="001E6FAC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11.02</w:t>
            </w:r>
          </w:p>
        </w:tc>
        <w:tc>
          <w:tcPr>
            <w:tcW w:w="1408" w:type="dxa"/>
          </w:tcPr>
          <w:p w:rsidR="001E6FAC" w:rsidRPr="00760089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1E6FAC" w:rsidRPr="00FA2C2F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E6FAC" w:rsidRPr="00FA2C2F" w:rsidTr="00884F94">
        <w:tc>
          <w:tcPr>
            <w:tcW w:w="710" w:type="dxa"/>
            <w:shd w:val="clear" w:color="auto" w:fill="auto"/>
          </w:tcPr>
          <w:p w:rsidR="001E6FAC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850" w:type="dxa"/>
            <w:shd w:val="clear" w:color="auto" w:fill="auto"/>
          </w:tcPr>
          <w:p w:rsidR="001E6FAC" w:rsidRPr="00FA2C2F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E6FAC" w:rsidRPr="00FA2C2F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Карта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ar-SA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город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ar-SA"/>
              </w:rPr>
              <w:t>а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, дорожное движени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ar-SA"/>
              </w:rPr>
              <w:t>е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, дорожные знаки.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Формирование умений аудирования. Диалог–обмен мнениями, использование речевых образцов</w:t>
            </w:r>
          </w:p>
        </w:tc>
        <w:tc>
          <w:tcPr>
            <w:tcW w:w="1276" w:type="dxa"/>
            <w:gridSpan w:val="2"/>
          </w:tcPr>
          <w:p w:rsidR="001E6FAC" w:rsidRPr="007B56A4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13.02</w:t>
            </w:r>
          </w:p>
        </w:tc>
        <w:tc>
          <w:tcPr>
            <w:tcW w:w="1408" w:type="dxa"/>
          </w:tcPr>
          <w:p w:rsidR="001E6FAC" w:rsidRPr="00760089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1E6FAC" w:rsidRPr="00FA2C2F" w:rsidRDefault="001E6FAC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72B79" w:rsidRPr="00FA2C2F" w:rsidTr="001E6FAC">
        <w:trPr>
          <w:trHeight w:val="272"/>
        </w:trPr>
        <w:tc>
          <w:tcPr>
            <w:tcW w:w="710" w:type="dxa"/>
            <w:shd w:val="clear" w:color="auto" w:fill="auto"/>
          </w:tcPr>
          <w:p w:rsidR="00E72B7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63</w:t>
            </w:r>
          </w:p>
        </w:tc>
        <w:tc>
          <w:tcPr>
            <w:tcW w:w="850" w:type="dxa"/>
            <w:shd w:val="clear" w:color="auto" w:fill="auto"/>
          </w:tcPr>
          <w:p w:rsidR="00E72B79" w:rsidRPr="00FA2C2F" w:rsidRDefault="00E72B7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E72B79" w:rsidRPr="00FA2C2F" w:rsidRDefault="00E72B79" w:rsidP="007600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6с </w:t>
            </w: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Страдательный залог.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Формирование грамматических навыков</w:t>
            </w:r>
          </w:p>
        </w:tc>
        <w:tc>
          <w:tcPr>
            <w:tcW w:w="1276" w:type="dxa"/>
            <w:gridSpan w:val="2"/>
          </w:tcPr>
          <w:p w:rsidR="00E72B79" w:rsidRPr="009E56AB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56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15.02</w:t>
            </w:r>
          </w:p>
        </w:tc>
        <w:tc>
          <w:tcPr>
            <w:tcW w:w="1408" w:type="dxa"/>
          </w:tcPr>
          <w:p w:rsidR="00E72B79" w:rsidRPr="0079203E" w:rsidRDefault="00E72B7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E72B79" w:rsidRPr="00E72B79" w:rsidRDefault="00E72B7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72B79" w:rsidRPr="00FA2C2F" w:rsidTr="00884F94">
        <w:tc>
          <w:tcPr>
            <w:tcW w:w="710" w:type="dxa"/>
            <w:shd w:val="clear" w:color="auto" w:fill="auto"/>
          </w:tcPr>
          <w:p w:rsidR="00E72B7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850" w:type="dxa"/>
            <w:shd w:val="clear" w:color="auto" w:fill="auto"/>
          </w:tcPr>
          <w:p w:rsidR="00E72B79" w:rsidRPr="00FA2C2F" w:rsidRDefault="00E72B7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E72B79" w:rsidRPr="00FA2C2F" w:rsidRDefault="00E72B7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навыков распознавания, формообразования и использования страдательного залога в речи</w:t>
            </w:r>
          </w:p>
        </w:tc>
        <w:tc>
          <w:tcPr>
            <w:tcW w:w="1276" w:type="dxa"/>
            <w:gridSpan w:val="2"/>
          </w:tcPr>
          <w:p w:rsidR="00E72B79" w:rsidRPr="009E56AB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56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18.02</w:t>
            </w:r>
          </w:p>
        </w:tc>
        <w:tc>
          <w:tcPr>
            <w:tcW w:w="1408" w:type="dxa"/>
          </w:tcPr>
          <w:p w:rsidR="00E72B79" w:rsidRPr="00FA2C2F" w:rsidRDefault="00E72B7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E72B79" w:rsidRPr="00FA2C2F" w:rsidRDefault="00E72B7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55859" w:rsidRPr="00FA2C2F" w:rsidTr="00884F94">
        <w:tc>
          <w:tcPr>
            <w:tcW w:w="710" w:type="dxa"/>
            <w:shd w:val="clear" w:color="auto" w:fill="auto"/>
          </w:tcPr>
          <w:p w:rsidR="00C55859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850" w:type="dxa"/>
            <w:shd w:val="clear" w:color="auto" w:fill="auto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Общественные услуги. Формирование умений диалогической речи</w:t>
            </w:r>
            <w:r w:rsidR="009E56AB"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</w:p>
          <w:p w:rsidR="00C55859" w:rsidRPr="00FA2C2F" w:rsidRDefault="009E56AB" w:rsidP="009E5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Професси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ar-SA"/>
              </w:rPr>
              <w:t>и</w:t>
            </w:r>
          </w:p>
        </w:tc>
        <w:tc>
          <w:tcPr>
            <w:tcW w:w="1276" w:type="dxa"/>
            <w:gridSpan w:val="2"/>
          </w:tcPr>
          <w:p w:rsidR="00C55859" w:rsidRPr="009E56AB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56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20.02</w:t>
            </w:r>
          </w:p>
        </w:tc>
        <w:tc>
          <w:tcPr>
            <w:tcW w:w="1408" w:type="dxa"/>
          </w:tcPr>
          <w:p w:rsidR="00C55859" w:rsidRPr="00AD1039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C55859" w:rsidRPr="00FA2C2F" w:rsidRDefault="00C55859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657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Прилагате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ar-SA"/>
              </w:rPr>
              <w:t>л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ьные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ar-SA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для описания професси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ar-SA"/>
              </w:rPr>
              <w:t>й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. Возвратные местоиме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ar-SA"/>
              </w:rPr>
              <w:t>н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и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ar-SA"/>
              </w:rPr>
              <w:t>я</w:t>
            </w:r>
          </w:p>
        </w:tc>
        <w:tc>
          <w:tcPr>
            <w:tcW w:w="1276" w:type="dxa"/>
            <w:gridSpan w:val="2"/>
          </w:tcPr>
          <w:p w:rsidR="009E56AB" w:rsidRPr="009E56AB" w:rsidRDefault="009E56AB" w:rsidP="00614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56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22.02</w:t>
            </w:r>
          </w:p>
        </w:tc>
        <w:tc>
          <w:tcPr>
            <w:tcW w:w="1408" w:type="dxa"/>
          </w:tcPr>
          <w:p w:rsidR="009E56AB" w:rsidRPr="00AD103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657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Электронное  письмо. 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азвитие умений продуктивного письма</w:t>
            </w:r>
            <w:r w:rsidRPr="00FA2C2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gridSpan w:val="2"/>
          </w:tcPr>
          <w:p w:rsidR="009E56AB" w:rsidRPr="009E56AB" w:rsidRDefault="009E56AB" w:rsidP="00614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56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25.02</w:t>
            </w:r>
          </w:p>
        </w:tc>
        <w:tc>
          <w:tcPr>
            <w:tcW w:w="1408" w:type="dxa"/>
          </w:tcPr>
          <w:p w:rsidR="009E56AB" w:rsidRPr="00AD103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657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Образование с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ar-SA"/>
              </w:rPr>
              <w:t>у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ществительных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  <w:lang w:eastAsia="ar-SA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с абстрактным значением</w:t>
            </w: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 Фразовые глаголы. Глаголы с предлогами. Употребление их в речи.</w:t>
            </w:r>
          </w:p>
        </w:tc>
        <w:tc>
          <w:tcPr>
            <w:tcW w:w="1276" w:type="dxa"/>
            <w:gridSpan w:val="2"/>
          </w:tcPr>
          <w:p w:rsidR="009E56AB" w:rsidRPr="00231BE5" w:rsidRDefault="009E56AB" w:rsidP="00614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27.02</w:t>
            </w:r>
          </w:p>
        </w:tc>
        <w:tc>
          <w:tcPr>
            <w:tcW w:w="1408" w:type="dxa"/>
          </w:tcPr>
          <w:p w:rsidR="009E56AB" w:rsidRPr="001C3C23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9E56AB" w:rsidRPr="006A3DA8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657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Жизнь в городе</w:t>
            </w:r>
            <w:r w:rsidRPr="00FA2C2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Сидней. Австралия.</w:t>
            </w:r>
          </w:p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Чтение текста с извлечением нужной информации, использование языковой догадки</w:t>
            </w:r>
          </w:p>
        </w:tc>
        <w:tc>
          <w:tcPr>
            <w:tcW w:w="1276" w:type="dxa"/>
            <w:gridSpan w:val="2"/>
          </w:tcPr>
          <w:p w:rsidR="009E56AB" w:rsidRPr="00231BE5" w:rsidRDefault="009E56AB" w:rsidP="00614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01.03</w:t>
            </w:r>
          </w:p>
        </w:tc>
        <w:tc>
          <w:tcPr>
            <w:tcW w:w="1408" w:type="dxa"/>
          </w:tcPr>
          <w:p w:rsidR="009E56AB" w:rsidRPr="0076008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9E56AB">
        <w:trPr>
          <w:trHeight w:val="774"/>
        </w:trPr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651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Общественный транспорт нового тысячелетия.</w:t>
            </w:r>
          </w:p>
          <w:p w:rsidR="009E56AB" w:rsidRPr="00FA2C2F" w:rsidRDefault="009E56AB" w:rsidP="009E56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азвитие умений поискового и изучающего чтения, продуктивного письма</w:t>
            </w:r>
          </w:p>
        </w:tc>
        <w:tc>
          <w:tcPr>
            <w:tcW w:w="1276" w:type="dxa"/>
            <w:gridSpan w:val="2"/>
          </w:tcPr>
          <w:p w:rsidR="009E56AB" w:rsidRPr="00231BE5" w:rsidRDefault="009E56AB" w:rsidP="00867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04.03</w:t>
            </w:r>
          </w:p>
        </w:tc>
        <w:tc>
          <w:tcPr>
            <w:tcW w:w="1408" w:type="dxa"/>
          </w:tcPr>
          <w:p w:rsidR="009E56AB" w:rsidRPr="0076008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9E56AB">
        <w:trPr>
          <w:trHeight w:val="774"/>
        </w:trPr>
        <w:tc>
          <w:tcPr>
            <w:tcW w:w="710" w:type="dxa"/>
            <w:shd w:val="clear" w:color="auto" w:fill="auto"/>
          </w:tcPr>
          <w:p w:rsidR="009E56AB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651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Московский 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Кремль. Развитие умений монологической речи, ознакомительного чтения</w:t>
            </w:r>
          </w:p>
        </w:tc>
        <w:tc>
          <w:tcPr>
            <w:tcW w:w="1276" w:type="dxa"/>
            <w:gridSpan w:val="2"/>
          </w:tcPr>
          <w:p w:rsidR="009E56AB" w:rsidRPr="00231BE5" w:rsidRDefault="009E56AB" w:rsidP="00867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06.03</w:t>
            </w:r>
          </w:p>
        </w:tc>
        <w:tc>
          <w:tcPr>
            <w:tcW w:w="1408" w:type="dxa"/>
          </w:tcPr>
          <w:p w:rsidR="009E56AB" w:rsidRPr="0076008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8F1588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15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тие лексических навыков по темам </w:t>
            </w:r>
            <w:r w:rsidRPr="00077C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077C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Досуг и увлечения. Выдающиеся люди , их вклад в науку и мировую культуру.</w:t>
            </w:r>
            <w:r w:rsidRPr="00077C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8F15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«Проблема выбора профессии  роль иностранного языка»</w:t>
            </w:r>
          </w:p>
        </w:tc>
        <w:tc>
          <w:tcPr>
            <w:tcW w:w="1276" w:type="dxa"/>
            <w:gridSpan w:val="2"/>
          </w:tcPr>
          <w:p w:rsidR="009E56AB" w:rsidRPr="00231BE5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08.03</w:t>
            </w:r>
          </w:p>
        </w:tc>
        <w:tc>
          <w:tcPr>
            <w:tcW w:w="1408" w:type="dxa"/>
          </w:tcPr>
          <w:p w:rsidR="009E56AB" w:rsidRPr="0076008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8F1588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работа  по темам </w:t>
            </w:r>
            <w:r w:rsidRPr="00077C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077C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Досуг и увлечения. Выдающиеся люди , их вклад в науку и мировую культуру.</w:t>
            </w:r>
            <w:r w:rsidRPr="00077C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8F15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«Проблема выбора профессии  роль иностранного языка»</w:t>
            </w:r>
          </w:p>
        </w:tc>
        <w:tc>
          <w:tcPr>
            <w:tcW w:w="1276" w:type="dxa"/>
            <w:gridSpan w:val="2"/>
          </w:tcPr>
          <w:p w:rsidR="009E56AB" w:rsidRPr="00231BE5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11.03</w:t>
            </w:r>
          </w:p>
        </w:tc>
        <w:tc>
          <w:tcPr>
            <w:tcW w:w="1408" w:type="dxa"/>
          </w:tcPr>
          <w:p w:rsidR="009E56AB" w:rsidRPr="0076008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10340" w:type="dxa"/>
            <w:gridSpan w:val="8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Модуль 7 «</w:t>
            </w:r>
            <w:r w:rsidRPr="00FA2C2F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ar-SA"/>
              </w:rPr>
              <w:t>Здоровый образ жизни. Спорт</w:t>
            </w:r>
            <w:r w:rsidRPr="00FA2C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» (14 часов)</w:t>
            </w: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над ошибками по темам </w:t>
            </w:r>
            <w:r w:rsidRPr="00077C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077C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Досуг и увлечения. Выдающиеся люди , их вклад в науку и мировую культуру.</w:t>
            </w:r>
            <w:r w:rsidRPr="00077C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« </w:t>
            </w:r>
            <w:r w:rsidRPr="00C558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Проблема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F15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выбора профессии  роль иностранного языка»</w:t>
            </w:r>
          </w:p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7а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Эмоциональные состояни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ar-SA"/>
              </w:rPr>
              <w:t>я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, страхи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  <w:lang w:eastAsia="ar-SA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и фобии.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Формирование навыков поискового чтения и письменной речи</w:t>
            </w:r>
          </w:p>
        </w:tc>
        <w:tc>
          <w:tcPr>
            <w:tcW w:w="1276" w:type="dxa"/>
            <w:gridSpan w:val="2"/>
          </w:tcPr>
          <w:p w:rsidR="009E56AB" w:rsidRPr="00231BE5" w:rsidRDefault="009E56AB" w:rsidP="00291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13.03</w:t>
            </w:r>
          </w:p>
        </w:tc>
        <w:tc>
          <w:tcPr>
            <w:tcW w:w="1408" w:type="dxa"/>
          </w:tcPr>
          <w:p w:rsidR="009E56AB" w:rsidRPr="0076008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9E5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С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ar-SA"/>
              </w:rPr>
              <w:t>л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ar-SA"/>
              </w:rPr>
              <w:t>у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ar-SA"/>
              </w:rPr>
              <w:t>ж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бы экстренной помощи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  Формирование умений аудирования и говорения, используя  речевых образцов</w:t>
            </w:r>
          </w:p>
        </w:tc>
        <w:tc>
          <w:tcPr>
            <w:tcW w:w="1276" w:type="dxa"/>
            <w:gridSpan w:val="2"/>
          </w:tcPr>
          <w:p w:rsidR="009E56AB" w:rsidRPr="00231BE5" w:rsidRDefault="009E56AB" w:rsidP="00291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15.03</w:t>
            </w:r>
          </w:p>
        </w:tc>
        <w:tc>
          <w:tcPr>
            <w:tcW w:w="1408" w:type="dxa"/>
          </w:tcPr>
          <w:p w:rsidR="009E56AB" w:rsidRPr="0076008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7с </w:t>
            </w: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Условные  придаточные реального/ нереального типа.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Формирование лексико-грамматических навыков</w:t>
            </w:r>
          </w:p>
        </w:tc>
        <w:tc>
          <w:tcPr>
            <w:tcW w:w="1276" w:type="dxa"/>
            <w:gridSpan w:val="2"/>
          </w:tcPr>
          <w:p w:rsidR="009E56AB" w:rsidRPr="00231BE5" w:rsidRDefault="009E56AB" w:rsidP="00072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18.03</w:t>
            </w:r>
          </w:p>
        </w:tc>
        <w:tc>
          <w:tcPr>
            <w:tcW w:w="1408" w:type="dxa"/>
          </w:tcPr>
          <w:p w:rsidR="009E56AB" w:rsidRPr="00882DCD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Условные  придаточные реального/ нереального типа.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навыков образования и использование в речи придаточных предложений условия</w:t>
            </w:r>
          </w:p>
        </w:tc>
        <w:tc>
          <w:tcPr>
            <w:tcW w:w="1276" w:type="dxa"/>
            <w:gridSpan w:val="2"/>
          </w:tcPr>
          <w:p w:rsidR="009E56AB" w:rsidRPr="00231BE5" w:rsidRDefault="009E56AB" w:rsidP="00072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20.03</w:t>
            </w:r>
          </w:p>
        </w:tc>
        <w:tc>
          <w:tcPr>
            <w:tcW w:w="1408" w:type="dxa"/>
          </w:tcPr>
          <w:p w:rsidR="009E56AB" w:rsidRPr="0076008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Здоровый образ жизни.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Прогнозирование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содержания текста, поисковое и изучающее чтение</w:t>
            </w:r>
          </w:p>
        </w:tc>
        <w:tc>
          <w:tcPr>
            <w:tcW w:w="1276" w:type="dxa"/>
            <w:gridSpan w:val="2"/>
          </w:tcPr>
          <w:p w:rsidR="009E56AB" w:rsidRPr="00231BE5" w:rsidRDefault="009E56AB" w:rsidP="006D4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22.03</w:t>
            </w:r>
          </w:p>
        </w:tc>
        <w:tc>
          <w:tcPr>
            <w:tcW w:w="1408" w:type="dxa"/>
          </w:tcPr>
          <w:p w:rsidR="009E56AB" w:rsidRPr="0076008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79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Модальные глаголы. Формирование грамматических навыков. Здоровое питание.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  <w:lang w:eastAsia="ar-SA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Знакомство с лексикой.</w:t>
            </w:r>
          </w:p>
        </w:tc>
        <w:tc>
          <w:tcPr>
            <w:tcW w:w="1276" w:type="dxa"/>
            <w:gridSpan w:val="2"/>
          </w:tcPr>
          <w:p w:rsidR="009E56AB" w:rsidRPr="00231BE5" w:rsidRDefault="009E56AB" w:rsidP="006D4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03.04</w:t>
            </w:r>
          </w:p>
        </w:tc>
        <w:tc>
          <w:tcPr>
            <w:tcW w:w="1408" w:type="dxa"/>
          </w:tcPr>
          <w:p w:rsidR="009E56AB" w:rsidRPr="0076008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9E5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7е </w:t>
            </w: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«За и против». Сочинение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-рассуждения</w:t>
            </w:r>
          </w:p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Развитие навыков п</w:t>
            </w:r>
            <w:r w:rsidRPr="00FA2C2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исьма</w:t>
            </w:r>
          </w:p>
        </w:tc>
        <w:tc>
          <w:tcPr>
            <w:tcW w:w="1276" w:type="dxa"/>
            <w:gridSpan w:val="2"/>
          </w:tcPr>
          <w:p w:rsidR="009E56AB" w:rsidRPr="00231BE5" w:rsidRDefault="009E56AB" w:rsidP="006D4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05.04</w:t>
            </w:r>
          </w:p>
        </w:tc>
        <w:tc>
          <w:tcPr>
            <w:tcW w:w="1408" w:type="dxa"/>
          </w:tcPr>
          <w:p w:rsidR="009E56AB" w:rsidRPr="008160CA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Польза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  <w:lang w:eastAsia="ar-SA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и вред компьюте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ar-SA"/>
              </w:rPr>
              <w:t>р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ных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ar-SA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игр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Написание сочинения-рассуждения по плану  </w:t>
            </w:r>
          </w:p>
        </w:tc>
        <w:tc>
          <w:tcPr>
            <w:tcW w:w="1276" w:type="dxa"/>
            <w:gridSpan w:val="2"/>
          </w:tcPr>
          <w:p w:rsidR="009E56AB" w:rsidRPr="00231BE5" w:rsidRDefault="009E56AB" w:rsidP="00BD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08.04</w:t>
            </w:r>
          </w:p>
        </w:tc>
        <w:tc>
          <w:tcPr>
            <w:tcW w:w="1408" w:type="dxa"/>
          </w:tcPr>
          <w:p w:rsidR="009E56AB" w:rsidRPr="0076008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f</w:t>
            </w: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Образования глаголов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4"/>
                <w:szCs w:val="24"/>
                <w:lang w:eastAsia="ar-SA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от с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ar-SA"/>
              </w:rPr>
              <w:t>у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ществительных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ar-SA"/>
              </w:rPr>
              <w:t>/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прилагательных. </w:t>
            </w: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Глаголы с предлогами. Употребление их в речи.</w:t>
            </w:r>
          </w:p>
        </w:tc>
        <w:tc>
          <w:tcPr>
            <w:tcW w:w="1276" w:type="dxa"/>
            <w:gridSpan w:val="2"/>
          </w:tcPr>
          <w:p w:rsidR="009E56AB" w:rsidRPr="00231BE5" w:rsidRDefault="009E56AB" w:rsidP="00BD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10.04</w:t>
            </w:r>
          </w:p>
        </w:tc>
        <w:tc>
          <w:tcPr>
            <w:tcW w:w="1408" w:type="dxa"/>
          </w:tcPr>
          <w:p w:rsidR="009E56AB" w:rsidRPr="0076008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Дикие животные США.</w:t>
            </w:r>
          </w:p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Чтение текста с извлечением нужной информации, использование языковой догадки</w:t>
            </w:r>
          </w:p>
        </w:tc>
        <w:tc>
          <w:tcPr>
            <w:tcW w:w="1276" w:type="dxa"/>
            <w:gridSpan w:val="2"/>
          </w:tcPr>
          <w:p w:rsidR="009E56AB" w:rsidRPr="00231BE5" w:rsidRDefault="009E56AB" w:rsidP="00BD7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12.04</w:t>
            </w:r>
          </w:p>
        </w:tc>
        <w:tc>
          <w:tcPr>
            <w:tcW w:w="1408" w:type="dxa"/>
          </w:tcPr>
          <w:p w:rsidR="009E56AB" w:rsidRPr="0076008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Самооборона.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Чтение текста с полным пониманием,  заполнение пропусков, высказывание в связи с прочитанным</w:t>
            </w:r>
          </w:p>
        </w:tc>
        <w:tc>
          <w:tcPr>
            <w:tcW w:w="1276" w:type="dxa"/>
            <w:gridSpan w:val="2"/>
          </w:tcPr>
          <w:p w:rsidR="009E56AB" w:rsidRPr="00231BE5" w:rsidRDefault="009E56AB" w:rsidP="00AA1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15.04</w:t>
            </w:r>
          </w:p>
        </w:tc>
        <w:tc>
          <w:tcPr>
            <w:tcW w:w="1408" w:type="dxa"/>
          </w:tcPr>
          <w:p w:rsidR="009E56AB" w:rsidRPr="0076008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проблем: телефон доверия.</w:t>
            </w: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Развитие умений монологической речи, ознакомительного чтения</w:t>
            </w:r>
          </w:p>
        </w:tc>
        <w:tc>
          <w:tcPr>
            <w:tcW w:w="1276" w:type="dxa"/>
            <w:gridSpan w:val="2"/>
          </w:tcPr>
          <w:p w:rsidR="009E56AB" w:rsidRPr="00231BE5" w:rsidRDefault="009E56AB" w:rsidP="00AA1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17.04</w:t>
            </w:r>
          </w:p>
        </w:tc>
        <w:tc>
          <w:tcPr>
            <w:tcW w:w="1408" w:type="dxa"/>
          </w:tcPr>
          <w:p w:rsidR="009E56AB" w:rsidRPr="0076008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8F1588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15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Развитие лексических навыков по теме «</w:t>
            </w:r>
            <w:r w:rsidRPr="008F15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ar-SA"/>
              </w:rPr>
              <w:t>Здоровый образ жизни. Спорт»</w:t>
            </w:r>
          </w:p>
        </w:tc>
        <w:tc>
          <w:tcPr>
            <w:tcW w:w="1276" w:type="dxa"/>
            <w:gridSpan w:val="2"/>
          </w:tcPr>
          <w:p w:rsidR="009E56AB" w:rsidRPr="00231BE5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19.04</w:t>
            </w:r>
          </w:p>
        </w:tc>
        <w:tc>
          <w:tcPr>
            <w:tcW w:w="1408" w:type="dxa"/>
          </w:tcPr>
          <w:p w:rsidR="009E56AB" w:rsidRPr="00413F3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760089">
        <w:trPr>
          <w:trHeight w:val="811"/>
        </w:trPr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8F1588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15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 по теме «</w:t>
            </w:r>
            <w:r w:rsidRPr="008F15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ar-SA"/>
              </w:rPr>
              <w:t>Здоровый образ жизни. Спорт»</w:t>
            </w:r>
          </w:p>
        </w:tc>
        <w:tc>
          <w:tcPr>
            <w:tcW w:w="1276" w:type="dxa"/>
            <w:gridSpan w:val="2"/>
          </w:tcPr>
          <w:p w:rsidR="009E56AB" w:rsidRPr="00231BE5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22.04</w:t>
            </w:r>
          </w:p>
        </w:tc>
        <w:tc>
          <w:tcPr>
            <w:tcW w:w="1408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10340" w:type="dxa"/>
            <w:gridSpan w:val="8"/>
            <w:shd w:val="clear" w:color="auto" w:fill="auto"/>
          </w:tcPr>
          <w:p w:rsidR="009E56AB" w:rsidRPr="00FA2C2F" w:rsidRDefault="009E56AB" w:rsidP="009E5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Модуль 8 «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Природа и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w w:val="99"/>
                <w:sz w:val="24"/>
                <w:szCs w:val="24"/>
                <w:lang w:eastAsia="ar-SA"/>
              </w:rPr>
              <w:t>проблемы экологии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» (15</w:t>
            </w:r>
            <w:r w:rsidRPr="00FA2C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часов)</w:t>
            </w: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9E5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над ошибками </w:t>
            </w:r>
            <w:r w:rsidRPr="008F15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теме «</w:t>
            </w:r>
            <w:r w:rsidRPr="008F15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ar-SA"/>
              </w:rPr>
              <w:t>Здоровый образ жизни. Спорт»</w:t>
            </w:r>
          </w:p>
        </w:tc>
        <w:tc>
          <w:tcPr>
            <w:tcW w:w="1276" w:type="dxa"/>
            <w:gridSpan w:val="2"/>
          </w:tcPr>
          <w:p w:rsidR="009E56AB" w:rsidRPr="00231BE5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24.04</w:t>
            </w:r>
          </w:p>
        </w:tc>
        <w:tc>
          <w:tcPr>
            <w:tcW w:w="1408" w:type="dxa"/>
          </w:tcPr>
          <w:p w:rsidR="009E56AB" w:rsidRPr="0076008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Default="009E56AB" w:rsidP="009E5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ar-SA"/>
              </w:rPr>
              <w:t>8 а.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ar-SA"/>
              </w:rPr>
              <w:t xml:space="preserve">Спорт.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Сила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  <w:lang w:eastAsia="ar-SA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д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ar-SA"/>
              </w:rPr>
              <w:t>у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х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ar-SA"/>
              </w:rPr>
              <w:t>а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,самопреодолени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ar-SA"/>
              </w:rPr>
              <w:t>е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ar-SA"/>
              </w:rPr>
              <w:t>.  Ознакомление с новыми лексическими единицами</w:t>
            </w:r>
          </w:p>
        </w:tc>
        <w:tc>
          <w:tcPr>
            <w:tcW w:w="1276" w:type="dxa"/>
            <w:gridSpan w:val="2"/>
          </w:tcPr>
          <w:p w:rsidR="009E56AB" w:rsidRPr="00231BE5" w:rsidRDefault="009E56AB" w:rsidP="00D4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26.04</w:t>
            </w:r>
          </w:p>
        </w:tc>
        <w:tc>
          <w:tcPr>
            <w:tcW w:w="1408" w:type="dxa"/>
          </w:tcPr>
          <w:p w:rsidR="009E56AB" w:rsidRPr="0076008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894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Экстремальные виды спорта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ar-SA"/>
              </w:rPr>
              <w:t xml:space="preserve">.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gridSpan w:val="2"/>
          </w:tcPr>
          <w:p w:rsidR="009E56AB" w:rsidRPr="00C55859" w:rsidRDefault="009E56AB" w:rsidP="00D4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29.04</w:t>
            </w:r>
          </w:p>
        </w:tc>
        <w:tc>
          <w:tcPr>
            <w:tcW w:w="1408" w:type="dxa"/>
          </w:tcPr>
          <w:p w:rsidR="009E56AB" w:rsidRPr="00716095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894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Косвенная речь . Местоимения с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some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/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any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/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every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/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no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. Развитие грамматических навыков.</w:t>
            </w:r>
          </w:p>
        </w:tc>
        <w:tc>
          <w:tcPr>
            <w:tcW w:w="1276" w:type="dxa"/>
            <w:gridSpan w:val="2"/>
          </w:tcPr>
          <w:p w:rsidR="009E56AB" w:rsidRPr="00C5585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01.05</w:t>
            </w:r>
          </w:p>
        </w:tc>
        <w:tc>
          <w:tcPr>
            <w:tcW w:w="1408" w:type="dxa"/>
          </w:tcPr>
          <w:p w:rsidR="009E56AB" w:rsidRPr="0076008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894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в косвенной форме</w:t>
            </w: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FA2C2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Употребление в речи.</w:t>
            </w:r>
          </w:p>
        </w:tc>
        <w:tc>
          <w:tcPr>
            <w:tcW w:w="1276" w:type="dxa"/>
            <w:gridSpan w:val="2"/>
          </w:tcPr>
          <w:p w:rsidR="009E56AB" w:rsidRPr="00C5585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03.05</w:t>
            </w:r>
          </w:p>
        </w:tc>
        <w:tc>
          <w:tcPr>
            <w:tcW w:w="1408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9E56AB">
        <w:trPr>
          <w:trHeight w:val="1124"/>
        </w:trPr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894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Правила выживани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ar-SA"/>
              </w:rPr>
              <w:t>я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.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ar-SA"/>
              </w:rPr>
              <w:t>Т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ar-SA"/>
              </w:rPr>
              <w:t>у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риз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ar-SA"/>
              </w:rPr>
              <w:t xml:space="preserve">м.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Разделите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ar-SA"/>
              </w:rPr>
              <w:t>л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ьные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ar-SA"/>
              </w:rPr>
              <w:t xml:space="preserve">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вопросы.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Прогнозирование содержания текста, поисков.и изучающее чтение</w:t>
            </w:r>
          </w:p>
        </w:tc>
        <w:tc>
          <w:tcPr>
            <w:tcW w:w="1276" w:type="dxa"/>
            <w:gridSpan w:val="2"/>
          </w:tcPr>
          <w:p w:rsidR="009E56AB" w:rsidRPr="00C5585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06.05</w:t>
            </w:r>
          </w:p>
        </w:tc>
        <w:tc>
          <w:tcPr>
            <w:tcW w:w="1408" w:type="dxa"/>
          </w:tcPr>
          <w:p w:rsidR="009E56AB" w:rsidRPr="0076008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894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8е Спорт. Письмо - заявление. Развитие навыков п</w:t>
            </w:r>
            <w:r w:rsidRPr="00FA2C2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исьма.</w:t>
            </w:r>
          </w:p>
        </w:tc>
        <w:tc>
          <w:tcPr>
            <w:tcW w:w="1276" w:type="dxa"/>
            <w:gridSpan w:val="2"/>
          </w:tcPr>
          <w:p w:rsidR="009E56AB" w:rsidRPr="00C5585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08.05</w:t>
            </w:r>
          </w:p>
        </w:tc>
        <w:tc>
          <w:tcPr>
            <w:tcW w:w="1408" w:type="dxa"/>
          </w:tcPr>
          <w:p w:rsidR="009E56AB" w:rsidRPr="0076008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9E5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Письмо - заявление. Развитие навыков п</w:t>
            </w:r>
            <w:r w:rsidRPr="00FA2C2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исьма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.</w:t>
            </w:r>
          </w:p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Кумиры. Развитие умений монологической речи, ознакомительного чтения.</w:t>
            </w:r>
          </w:p>
        </w:tc>
        <w:tc>
          <w:tcPr>
            <w:tcW w:w="1276" w:type="dxa"/>
            <w:gridSpan w:val="2"/>
          </w:tcPr>
          <w:p w:rsidR="009E56AB" w:rsidRPr="00C5585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10.05</w:t>
            </w:r>
          </w:p>
        </w:tc>
        <w:tc>
          <w:tcPr>
            <w:tcW w:w="1408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f</w:t>
            </w:r>
            <w:r w:rsidRPr="00FA2C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Словообразование существительных. Фразовые глаголы. Глаголы с предлогами. Употребление их в речи.</w:t>
            </w:r>
          </w:p>
        </w:tc>
        <w:tc>
          <w:tcPr>
            <w:tcW w:w="1276" w:type="dxa"/>
            <w:gridSpan w:val="2"/>
          </w:tcPr>
          <w:p w:rsidR="009E56AB" w:rsidRPr="00C5585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13.05</w:t>
            </w:r>
          </w:p>
        </w:tc>
        <w:tc>
          <w:tcPr>
            <w:tcW w:w="1408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9E56AB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9E56AB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Систематизация пройденного лексико- грамматического материала</w:t>
            </w:r>
          </w:p>
        </w:tc>
        <w:tc>
          <w:tcPr>
            <w:tcW w:w="1276" w:type="dxa"/>
            <w:gridSpan w:val="2"/>
          </w:tcPr>
          <w:p w:rsidR="009E56AB" w:rsidRPr="00C5585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15.05</w:t>
            </w:r>
          </w:p>
        </w:tc>
        <w:tc>
          <w:tcPr>
            <w:tcW w:w="1408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9E5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A2C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Промежуточная аттестационная работа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</w:p>
          <w:p w:rsidR="009E56AB" w:rsidRPr="00FA2C2F" w:rsidRDefault="009E56AB" w:rsidP="007600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</w:tcPr>
          <w:p w:rsidR="009E56AB" w:rsidRPr="00C5585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17.05</w:t>
            </w:r>
          </w:p>
        </w:tc>
        <w:tc>
          <w:tcPr>
            <w:tcW w:w="1408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9E5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99</w:t>
            </w:r>
          </w:p>
        </w:tc>
        <w:tc>
          <w:tcPr>
            <w:tcW w:w="850" w:type="dxa"/>
            <w:shd w:val="clear" w:color="auto" w:fill="auto"/>
          </w:tcPr>
          <w:p w:rsidR="009E56AB" w:rsidRPr="00140FC5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140FC5" w:rsidRDefault="009E56AB" w:rsidP="009E5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Анализ допущенных ошибок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. Совершенствование лексико – грамматических навыков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76" w:type="dxa"/>
            <w:gridSpan w:val="2"/>
          </w:tcPr>
          <w:p w:rsidR="009E56AB" w:rsidRPr="00C5585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20.05</w:t>
            </w:r>
          </w:p>
        </w:tc>
        <w:tc>
          <w:tcPr>
            <w:tcW w:w="1408" w:type="dxa"/>
          </w:tcPr>
          <w:p w:rsidR="009E56AB" w:rsidRPr="0076008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9E56AB" w:rsidRPr="00140FC5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9E5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140F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Выдающиеся люди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Helen Keller. Развитие социокульутной компетенции.</w:t>
            </w:r>
          </w:p>
          <w:p w:rsidR="009E56AB" w:rsidRDefault="009E56AB" w:rsidP="009E5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Чтение текста с извлечением нужной информации, использование языковой догадки</w:t>
            </w:r>
          </w:p>
        </w:tc>
        <w:tc>
          <w:tcPr>
            <w:tcW w:w="1276" w:type="dxa"/>
            <w:gridSpan w:val="2"/>
          </w:tcPr>
          <w:p w:rsidR="009E56AB" w:rsidRPr="00C5585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22.05</w:t>
            </w:r>
          </w:p>
        </w:tc>
        <w:tc>
          <w:tcPr>
            <w:tcW w:w="1408" w:type="dxa"/>
          </w:tcPr>
          <w:p w:rsidR="009E56AB" w:rsidRPr="0076008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850" w:type="dxa"/>
            <w:shd w:val="clear" w:color="auto" w:fill="auto"/>
          </w:tcPr>
          <w:p w:rsidR="009E56AB" w:rsidRPr="00140FC5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A2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Антарктика. </w:t>
            </w: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Чтение текста с полным пониманием,  заполнение пропусков, высказывание в связи с прочитанным</w:t>
            </w:r>
            <w:r w:rsidRPr="00140F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лексических навыков по теме «Природа и </w:t>
            </w:r>
            <w:r w:rsidRPr="00140F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w w:val="99"/>
                <w:sz w:val="24"/>
                <w:szCs w:val="24"/>
                <w:lang w:eastAsia="ar-SA"/>
              </w:rPr>
              <w:t>проблемы экологии</w:t>
            </w:r>
            <w:r w:rsidRPr="00140F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</w:tcPr>
          <w:p w:rsidR="009E56AB" w:rsidRPr="00C5585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24.05</w:t>
            </w:r>
          </w:p>
        </w:tc>
        <w:tc>
          <w:tcPr>
            <w:tcW w:w="1408" w:type="dxa"/>
          </w:tcPr>
          <w:p w:rsidR="009E56AB" w:rsidRPr="00760089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56AB" w:rsidRPr="00FA2C2F" w:rsidTr="00884F94">
        <w:tc>
          <w:tcPr>
            <w:tcW w:w="71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C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850" w:type="dxa"/>
            <w:shd w:val="clear" w:color="auto" w:fill="auto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E56AB" w:rsidRPr="00FA2C2F" w:rsidRDefault="009E56AB" w:rsidP="009E5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Подведение итогов.</w:t>
            </w:r>
          </w:p>
        </w:tc>
        <w:tc>
          <w:tcPr>
            <w:tcW w:w="1276" w:type="dxa"/>
            <w:gridSpan w:val="2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08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6AB" w:rsidRPr="00FA2C2F" w:rsidRDefault="009E56AB" w:rsidP="00760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462B0B" w:rsidRPr="00FA2C2F" w:rsidRDefault="00965955" w:rsidP="00965955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A2C2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FA2C2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FA2C2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FA2C2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FA2C2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FA2C2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FA2C2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FA2C2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FA2C2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</w:p>
    <w:sectPr w:rsidR="00462B0B" w:rsidRPr="00FA2C2F" w:rsidSect="00E54D92">
      <w:footerReference w:type="default" r:id="rId8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BDC" w:rsidRDefault="00DD3BDC" w:rsidP="002206FF">
      <w:pPr>
        <w:spacing w:after="0" w:line="240" w:lineRule="auto"/>
      </w:pPr>
      <w:r>
        <w:separator/>
      </w:r>
    </w:p>
  </w:endnote>
  <w:endnote w:type="continuationSeparator" w:id="0">
    <w:p w:rsidR="00DD3BDC" w:rsidRDefault="00DD3BDC" w:rsidP="00220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842107"/>
      <w:docPartObj>
        <w:docPartGallery w:val="Page Numbers (Bottom of Page)"/>
        <w:docPartUnique/>
      </w:docPartObj>
    </w:sdtPr>
    <w:sdtEndPr/>
    <w:sdtContent>
      <w:p w:rsidR="00760089" w:rsidRDefault="00760089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3D4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60089" w:rsidRDefault="00760089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BDC" w:rsidRDefault="00DD3BDC" w:rsidP="002206FF">
      <w:pPr>
        <w:spacing w:after="0" w:line="240" w:lineRule="auto"/>
      </w:pPr>
      <w:r>
        <w:separator/>
      </w:r>
    </w:p>
  </w:footnote>
  <w:footnote w:type="continuationSeparator" w:id="0">
    <w:p w:rsidR="00DD3BDC" w:rsidRDefault="00DD3BDC" w:rsidP="00220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1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/>
        <w:bCs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/>
        <w:bCs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/>
        <w:bCs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/>
        <w:bCs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/>
        <w:bCs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/>
        <w:bCs/>
      </w:rPr>
    </w:lvl>
  </w:abstractNum>
  <w:abstractNum w:abstractNumId="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/>
        <w:bCs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/>
        <w:bCs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/>
        <w:bCs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/>
        <w:bCs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/>
        <w:bCs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/>
        <w:bCs/>
      </w:rPr>
    </w:lvl>
  </w:abstractNum>
  <w:abstractNum w:abstractNumId="3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/>
        <w:bCs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/>
        <w:bCs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/>
        <w:bCs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/>
        <w:bCs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/>
        <w:bCs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/>
        <w:bCs/>
      </w:rPr>
    </w:lvl>
  </w:abstractNum>
  <w:abstractNum w:abstractNumId="4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z w:val="26"/>
        <w:szCs w:val="2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/>
        <w:bCs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/>
        <w:bCs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z w:val="26"/>
        <w:szCs w:val="2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/>
        <w:bCs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/>
        <w:bCs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z w:val="26"/>
        <w:szCs w:val="2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/>
        <w:bCs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/>
        <w:bCs/>
      </w:rPr>
    </w:lvl>
  </w:abstractNum>
  <w:abstractNum w:abstractNumId="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/>
        <w:bCs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/>
        <w:bCs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/>
        <w:bCs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/>
        <w:bCs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/>
        <w:bCs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/>
        <w:bCs/>
      </w:rPr>
    </w:lvl>
  </w:abstractNum>
  <w:abstractNum w:abstractNumId="6" w15:restartNumberingAfterBreak="0">
    <w:nsid w:val="00000098"/>
    <w:multiLevelType w:val="singleLevel"/>
    <w:tmpl w:val="00000098"/>
    <w:name w:val="WW8Num1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B2"/>
    <w:multiLevelType w:val="singleLevel"/>
    <w:tmpl w:val="000000B2"/>
    <w:name w:val="WW8Num17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</w:abstractNum>
  <w:abstractNum w:abstractNumId="8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64840"/>
    <w:multiLevelType w:val="hybridMultilevel"/>
    <w:tmpl w:val="26C6D98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E97FF3"/>
    <w:multiLevelType w:val="hybridMultilevel"/>
    <w:tmpl w:val="AF24636C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 w15:restartNumberingAfterBreak="0">
    <w:nsid w:val="293E79C2"/>
    <w:multiLevelType w:val="hybridMultilevel"/>
    <w:tmpl w:val="9F4EE5A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4D25B4"/>
    <w:multiLevelType w:val="hybridMultilevel"/>
    <w:tmpl w:val="281057F8"/>
    <w:lvl w:ilvl="0" w:tplc="FFFFFFFF">
      <w:start w:val="2"/>
      <w:numFmt w:val="bullet"/>
      <w:lvlText w:val="-"/>
      <w:lvlJc w:val="left"/>
      <w:pPr>
        <w:tabs>
          <w:tab w:val="num" w:pos="567"/>
        </w:tabs>
        <w:ind w:left="567" w:hanging="567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165AA1"/>
    <w:multiLevelType w:val="hybridMultilevel"/>
    <w:tmpl w:val="1A98868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FE4548"/>
    <w:multiLevelType w:val="hybridMultilevel"/>
    <w:tmpl w:val="3FF4C18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B948B9"/>
    <w:multiLevelType w:val="hybridMultilevel"/>
    <w:tmpl w:val="6CD0FE3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5A11B9"/>
    <w:multiLevelType w:val="hybridMultilevel"/>
    <w:tmpl w:val="366083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9A47A6"/>
    <w:multiLevelType w:val="hybridMultilevel"/>
    <w:tmpl w:val="EFA6416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D34BF8"/>
    <w:multiLevelType w:val="hybridMultilevel"/>
    <w:tmpl w:val="E3224B4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324397"/>
    <w:multiLevelType w:val="hybridMultilevel"/>
    <w:tmpl w:val="61DC8B8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585C84"/>
    <w:multiLevelType w:val="hybridMultilevel"/>
    <w:tmpl w:val="F0F8E83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1644202"/>
    <w:multiLevelType w:val="hybridMultilevel"/>
    <w:tmpl w:val="573E611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E045085"/>
    <w:multiLevelType w:val="hybridMultilevel"/>
    <w:tmpl w:val="7932140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9AA4008"/>
    <w:multiLevelType w:val="hybridMultilevel"/>
    <w:tmpl w:val="804C802E"/>
    <w:lvl w:ilvl="0" w:tplc="29FCEE12">
      <w:start w:val="1"/>
      <w:numFmt w:val="decimal"/>
      <w:lvlText w:val="%1)"/>
      <w:lvlJc w:val="left"/>
      <w:pPr>
        <w:ind w:left="720" w:hanging="360"/>
      </w:pPr>
      <w:rPr>
        <w:rFonts w:eastAsia="Times New Roman" w:cs="Bookman Old Style"/>
      </w:rPr>
    </w:lvl>
    <w:lvl w:ilvl="1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7"/>
  </w:num>
  <w:num w:numId="25">
    <w:abstractNumId w:val="0"/>
  </w:num>
  <w:num w:numId="26">
    <w:abstractNumId w:val="1"/>
  </w:num>
  <w:num w:numId="27">
    <w:abstractNumId w:val="2"/>
  </w:num>
  <w:num w:numId="28">
    <w:abstractNumId w:val="3"/>
  </w:num>
  <w:num w:numId="29">
    <w:abstractNumId w:val="4"/>
  </w:num>
  <w:num w:numId="30">
    <w:abstractNumId w:val="5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13D"/>
    <w:rsid w:val="0000073C"/>
    <w:rsid w:val="00011AF6"/>
    <w:rsid w:val="00011FB0"/>
    <w:rsid w:val="00012B43"/>
    <w:rsid w:val="000352AE"/>
    <w:rsid w:val="00042861"/>
    <w:rsid w:val="000468A6"/>
    <w:rsid w:val="00047183"/>
    <w:rsid w:val="00060AA7"/>
    <w:rsid w:val="0006153D"/>
    <w:rsid w:val="00072120"/>
    <w:rsid w:val="00077C7E"/>
    <w:rsid w:val="0008323D"/>
    <w:rsid w:val="00091BD0"/>
    <w:rsid w:val="00092104"/>
    <w:rsid w:val="0009650A"/>
    <w:rsid w:val="000B0253"/>
    <w:rsid w:val="000B2043"/>
    <w:rsid w:val="000C7BDA"/>
    <w:rsid w:val="000D7C2A"/>
    <w:rsid w:val="000F75D9"/>
    <w:rsid w:val="00100420"/>
    <w:rsid w:val="00101D24"/>
    <w:rsid w:val="00103841"/>
    <w:rsid w:val="001150E2"/>
    <w:rsid w:val="00140FC5"/>
    <w:rsid w:val="0014165D"/>
    <w:rsid w:val="00170AC9"/>
    <w:rsid w:val="001712B5"/>
    <w:rsid w:val="00172040"/>
    <w:rsid w:val="00172261"/>
    <w:rsid w:val="00175BA4"/>
    <w:rsid w:val="00180935"/>
    <w:rsid w:val="0018447B"/>
    <w:rsid w:val="00185B99"/>
    <w:rsid w:val="00187D00"/>
    <w:rsid w:val="001966A6"/>
    <w:rsid w:val="001A0668"/>
    <w:rsid w:val="001A77BF"/>
    <w:rsid w:val="001B25E1"/>
    <w:rsid w:val="001B3479"/>
    <w:rsid w:val="001C3446"/>
    <w:rsid w:val="001C3C23"/>
    <w:rsid w:val="001C6DE2"/>
    <w:rsid w:val="001E6FAC"/>
    <w:rsid w:val="002001D4"/>
    <w:rsid w:val="00204F20"/>
    <w:rsid w:val="00205F1C"/>
    <w:rsid w:val="00217D46"/>
    <w:rsid w:val="002206FF"/>
    <w:rsid w:val="00223BE4"/>
    <w:rsid w:val="00223D1E"/>
    <w:rsid w:val="00224529"/>
    <w:rsid w:val="00230F97"/>
    <w:rsid w:val="00231BE5"/>
    <w:rsid w:val="002333C5"/>
    <w:rsid w:val="0023425B"/>
    <w:rsid w:val="00235E43"/>
    <w:rsid w:val="00236264"/>
    <w:rsid w:val="0024797B"/>
    <w:rsid w:val="00252CAE"/>
    <w:rsid w:val="00257EE1"/>
    <w:rsid w:val="00266D88"/>
    <w:rsid w:val="00267EC6"/>
    <w:rsid w:val="00272A3B"/>
    <w:rsid w:val="0028218C"/>
    <w:rsid w:val="0028495E"/>
    <w:rsid w:val="00290AE5"/>
    <w:rsid w:val="002910DD"/>
    <w:rsid w:val="002A4529"/>
    <w:rsid w:val="002A6A8A"/>
    <w:rsid w:val="002A7844"/>
    <w:rsid w:val="002A7CC4"/>
    <w:rsid w:val="002B7058"/>
    <w:rsid w:val="002C5BFE"/>
    <w:rsid w:val="002D1CC3"/>
    <w:rsid w:val="002D6EEA"/>
    <w:rsid w:val="002E117E"/>
    <w:rsid w:val="00300CDC"/>
    <w:rsid w:val="00310541"/>
    <w:rsid w:val="003139B7"/>
    <w:rsid w:val="00325EA1"/>
    <w:rsid w:val="003270AB"/>
    <w:rsid w:val="003313D5"/>
    <w:rsid w:val="00333EF3"/>
    <w:rsid w:val="00336327"/>
    <w:rsid w:val="00336C68"/>
    <w:rsid w:val="00341381"/>
    <w:rsid w:val="003475A2"/>
    <w:rsid w:val="00347817"/>
    <w:rsid w:val="003508A7"/>
    <w:rsid w:val="003537DF"/>
    <w:rsid w:val="00364887"/>
    <w:rsid w:val="003721CE"/>
    <w:rsid w:val="003950EB"/>
    <w:rsid w:val="003B2F29"/>
    <w:rsid w:val="003B51F2"/>
    <w:rsid w:val="003C1982"/>
    <w:rsid w:val="003C2824"/>
    <w:rsid w:val="003C4278"/>
    <w:rsid w:val="003C6468"/>
    <w:rsid w:val="003C66C5"/>
    <w:rsid w:val="003D2124"/>
    <w:rsid w:val="003D7820"/>
    <w:rsid w:val="003E3C28"/>
    <w:rsid w:val="003E54A9"/>
    <w:rsid w:val="003F5D54"/>
    <w:rsid w:val="0040053C"/>
    <w:rsid w:val="00413F39"/>
    <w:rsid w:val="00423810"/>
    <w:rsid w:val="00427B3F"/>
    <w:rsid w:val="00430561"/>
    <w:rsid w:val="004311E5"/>
    <w:rsid w:val="00433049"/>
    <w:rsid w:val="00454D3A"/>
    <w:rsid w:val="00462B0B"/>
    <w:rsid w:val="00463FD0"/>
    <w:rsid w:val="00466905"/>
    <w:rsid w:val="00470ED7"/>
    <w:rsid w:val="004930AA"/>
    <w:rsid w:val="004A1E10"/>
    <w:rsid w:val="004B0ABD"/>
    <w:rsid w:val="004B4438"/>
    <w:rsid w:val="004C3C74"/>
    <w:rsid w:val="004C56B2"/>
    <w:rsid w:val="004D0280"/>
    <w:rsid w:val="004E0FDB"/>
    <w:rsid w:val="004E75B7"/>
    <w:rsid w:val="004F2416"/>
    <w:rsid w:val="004F6826"/>
    <w:rsid w:val="00503A10"/>
    <w:rsid w:val="005048A4"/>
    <w:rsid w:val="00514FB7"/>
    <w:rsid w:val="005155DD"/>
    <w:rsid w:val="00520B59"/>
    <w:rsid w:val="0052716D"/>
    <w:rsid w:val="00537380"/>
    <w:rsid w:val="00542DB7"/>
    <w:rsid w:val="0056232A"/>
    <w:rsid w:val="00585A22"/>
    <w:rsid w:val="005862E9"/>
    <w:rsid w:val="00587492"/>
    <w:rsid w:val="00592474"/>
    <w:rsid w:val="0059248A"/>
    <w:rsid w:val="00597B6A"/>
    <w:rsid w:val="005A30FC"/>
    <w:rsid w:val="005C315D"/>
    <w:rsid w:val="005C76A7"/>
    <w:rsid w:val="005D0422"/>
    <w:rsid w:val="005E33EC"/>
    <w:rsid w:val="005F231B"/>
    <w:rsid w:val="00602428"/>
    <w:rsid w:val="00607837"/>
    <w:rsid w:val="00614E2A"/>
    <w:rsid w:val="00633578"/>
    <w:rsid w:val="00637DCB"/>
    <w:rsid w:val="0064308D"/>
    <w:rsid w:val="006510A6"/>
    <w:rsid w:val="00652FC9"/>
    <w:rsid w:val="0066625A"/>
    <w:rsid w:val="00670FC3"/>
    <w:rsid w:val="006759B9"/>
    <w:rsid w:val="0068082B"/>
    <w:rsid w:val="00687D0D"/>
    <w:rsid w:val="0069408F"/>
    <w:rsid w:val="006A3DA8"/>
    <w:rsid w:val="006A449A"/>
    <w:rsid w:val="006B13E0"/>
    <w:rsid w:val="006C3E17"/>
    <w:rsid w:val="00714D61"/>
    <w:rsid w:val="00715545"/>
    <w:rsid w:val="00716095"/>
    <w:rsid w:val="007169AA"/>
    <w:rsid w:val="0072121D"/>
    <w:rsid w:val="0072666C"/>
    <w:rsid w:val="0073014E"/>
    <w:rsid w:val="0073230D"/>
    <w:rsid w:val="007325BD"/>
    <w:rsid w:val="007330E2"/>
    <w:rsid w:val="00744356"/>
    <w:rsid w:val="00754B12"/>
    <w:rsid w:val="00760089"/>
    <w:rsid w:val="007710C4"/>
    <w:rsid w:val="00771C84"/>
    <w:rsid w:val="007731EC"/>
    <w:rsid w:val="00775328"/>
    <w:rsid w:val="00777479"/>
    <w:rsid w:val="00780413"/>
    <w:rsid w:val="00785C41"/>
    <w:rsid w:val="00790D38"/>
    <w:rsid w:val="0079203E"/>
    <w:rsid w:val="007938CE"/>
    <w:rsid w:val="00795CDC"/>
    <w:rsid w:val="00796EE4"/>
    <w:rsid w:val="007978B1"/>
    <w:rsid w:val="007A5920"/>
    <w:rsid w:val="007B3381"/>
    <w:rsid w:val="007B56A4"/>
    <w:rsid w:val="007C27CF"/>
    <w:rsid w:val="007C2FCE"/>
    <w:rsid w:val="007C4388"/>
    <w:rsid w:val="007D39B5"/>
    <w:rsid w:val="007D4379"/>
    <w:rsid w:val="007E14CE"/>
    <w:rsid w:val="007E7D2F"/>
    <w:rsid w:val="007F0630"/>
    <w:rsid w:val="007F07E7"/>
    <w:rsid w:val="00810953"/>
    <w:rsid w:val="0081221A"/>
    <w:rsid w:val="008125A6"/>
    <w:rsid w:val="00812BCD"/>
    <w:rsid w:val="008160CA"/>
    <w:rsid w:val="00822F5F"/>
    <w:rsid w:val="00825CFA"/>
    <w:rsid w:val="00826272"/>
    <w:rsid w:val="00827FB6"/>
    <w:rsid w:val="00830173"/>
    <w:rsid w:val="008432A1"/>
    <w:rsid w:val="00846752"/>
    <w:rsid w:val="00854E22"/>
    <w:rsid w:val="008661D4"/>
    <w:rsid w:val="008663B4"/>
    <w:rsid w:val="008775C7"/>
    <w:rsid w:val="00882DCD"/>
    <w:rsid w:val="00884956"/>
    <w:rsid w:val="00884F94"/>
    <w:rsid w:val="00885584"/>
    <w:rsid w:val="00885719"/>
    <w:rsid w:val="00890609"/>
    <w:rsid w:val="008A348A"/>
    <w:rsid w:val="008B1C9D"/>
    <w:rsid w:val="008B2414"/>
    <w:rsid w:val="008C56FB"/>
    <w:rsid w:val="008C593F"/>
    <w:rsid w:val="008C5A16"/>
    <w:rsid w:val="008D257E"/>
    <w:rsid w:val="008D7310"/>
    <w:rsid w:val="008E1E0E"/>
    <w:rsid w:val="008E3268"/>
    <w:rsid w:val="008F1588"/>
    <w:rsid w:val="008F4501"/>
    <w:rsid w:val="008F5E1F"/>
    <w:rsid w:val="00903CF9"/>
    <w:rsid w:val="00905136"/>
    <w:rsid w:val="00905420"/>
    <w:rsid w:val="00907D58"/>
    <w:rsid w:val="00907E61"/>
    <w:rsid w:val="00914026"/>
    <w:rsid w:val="00915FC1"/>
    <w:rsid w:val="009250BE"/>
    <w:rsid w:val="00932672"/>
    <w:rsid w:val="009469C7"/>
    <w:rsid w:val="00957BF2"/>
    <w:rsid w:val="00965955"/>
    <w:rsid w:val="00972E7F"/>
    <w:rsid w:val="00976A40"/>
    <w:rsid w:val="00977C1A"/>
    <w:rsid w:val="0098481F"/>
    <w:rsid w:val="00987F28"/>
    <w:rsid w:val="00992B76"/>
    <w:rsid w:val="009940F2"/>
    <w:rsid w:val="00994E3D"/>
    <w:rsid w:val="009A45DB"/>
    <w:rsid w:val="009B2F82"/>
    <w:rsid w:val="009B6919"/>
    <w:rsid w:val="009D7A3B"/>
    <w:rsid w:val="009E56AB"/>
    <w:rsid w:val="00A032E5"/>
    <w:rsid w:val="00A04E9E"/>
    <w:rsid w:val="00A06B40"/>
    <w:rsid w:val="00A07B54"/>
    <w:rsid w:val="00A104D0"/>
    <w:rsid w:val="00A251C2"/>
    <w:rsid w:val="00A30D69"/>
    <w:rsid w:val="00A36D58"/>
    <w:rsid w:val="00A51FD2"/>
    <w:rsid w:val="00A6135F"/>
    <w:rsid w:val="00A61BE2"/>
    <w:rsid w:val="00A624DF"/>
    <w:rsid w:val="00A65BE0"/>
    <w:rsid w:val="00A669EB"/>
    <w:rsid w:val="00A67F2C"/>
    <w:rsid w:val="00A818BA"/>
    <w:rsid w:val="00A827B9"/>
    <w:rsid w:val="00A90587"/>
    <w:rsid w:val="00A93054"/>
    <w:rsid w:val="00AA1A65"/>
    <w:rsid w:val="00AA256E"/>
    <w:rsid w:val="00AA2E36"/>
    <w:rsid w:val="00AA664B"/>
    <w:rsid w:val="00AB0CCF"/>
    <w:rsid w:val="00AB2E60"/>
    <w:rsid w:val="00AB4AF4"/>
    <w:rsid w:val="00AD1039"/>
    <w:rsid w:val="00AD14ED"/>
    <w:rsid w:val="00AD24C6"/>
    <w:rsid w:val="00AE2E4F"/>
    <w:rsid w:val="00AF6395"/>
    <w:rsid w:val="00B06D40"/>
    <w:rsid w:val="00B11561"/>
    <w:rsid w:val="00B17314"/>
    <w:rsid w:val="00B214F0"/>
    <w:rsid w:val="00B25B2A"/>
    <w:rsid w:val="00B343A8"/>
    <w:rsid w:val="00B349ED"/>
    <w:rsid w:val="00B37A68"/>
    <w:rsid w:val="00B42E11"/>
    <w:rsid w:val="00B46F23"/>
    <w:rsid w:val="00B52275"/>
    <w:rsid w:val="00B52599"/>
    <w:rsid w:val="00B867CC"/>
    <w:rsid w:val="00B905D3"/>
    <w:rsid w:val="00B978F9"/>
    <w:rsid w:val="00BA0AE6"/>
    <w:rsid w:val="00BA1785"/>
    <w:rsid w:val="00BD1300"/>
    <w:rsid w:val="00BD41AB"/>
    <w:rsid w:val="00BD5816"/>
    <w:rsid w:val="00BD7090"/>
    <w:rsid w:val="00BF473A"/>
    <w:rsid w:val="00C23A07"/>
    <w:rsid w:val="00C270C5"/>
    <w:rsid w:val="00C322EE"/>
    <w:rsid w:val="00C32C6E"/>
    <w:rsid w:val="00C34A08"/>
    <w:rsid w:val="00C4714C"/>
    <w:rsid w:val="00C47F3D"/>
    <w:rsid w:val="00C51896"/>
    <w:rsid w:val="00C55859"/>
    <w:rsid w:val="00C57903"/>
    <w:rsid w:val="00C64812"/>
    <w:rsid w:val="00C73D47"/>
    <w:rsid w:val="00C80107"/>
    <w:rsid w:val="00C91EEB"/>
    <w:rsid w:val="00C956A6"/>
    <w:rsid w:val="00CA5C90"/>
    <w:rsid w:val="00CA700A"/>
    <w:rsid w:val="00CC577F"/>
    <w:rsid w:val="00CC5AA5"/>
    <w:rsid w:val="00CD04CB"/>
    <w:rsid w:val="00CE2422"/>
    <w:rsid w:val="00CE3E86"/>
    <w:rsid w:val="00CE4CE7"/>
    <w:rsid w:val="00CE5CAF"/>
    <w:rsid w:val="00CF35B8"/>
    <w:rsid w:val="00D0158A"/>
    <w:rsid w:val="00D03959"/>
    <w:rsid w:val="00D1320F"/>
    <w:rsid w:val="00D171AF"/>
    <w:rsid w:val="00D30A52"/>
    <w:rsid w:val="00D36AB7"/>
    <w:rsid w:val="00D374CB"/>
    <w:rsid w:val="00D43525"/>
    <w:rsid w:val="00D6602F"/>
    <w:rsid w:val="00D7045E"/>
    <w:rsid w:val="00D70D50"/>
    <w:rsid w:val="00D73AA8"/>
    <w:rsid w:val="00D822EB"/>
    <w:rsid w:val="00D8685D"/>
    <w:rsid w:val="00D902BF"/>
    <w:rsid w:val="00D94F61"/>
    <w:rsid w:val="00D96858"/>
    <w:rsid w:val="00DA1534"/>
    <w:rsid w:val="00DA77DC"/>
    <w:rsid w:val="00DB335C"/>
    <w:rsid w:val="00DC193D"/>
    <w:rsid w:val="00DD1914"/>
    <w:rsid w:val="00DD3BDC"/>
    <w:rsid w:val="00DE1E61"/>
    <w:rsid w:val="00E059BB"/>
    <w:rsid w:val="00E05D98"/>
    <w:rsid w:val="00E1345F"/>
    <w:rsid w:val="00E16EF6"/>
    <w:rsid w:val="00E24974"/>
    <w:rsid w:val="00E256A0"/>
    <w:rsid w:val="00E41B16"/>
    <w:rsid w:val="00E4213D"/>
    <w:rsid w:val="00E43EB2"/>
    <w:rsid w:val="00E54D92"/>
    <w:rsid w:val="00E54DDC"/>
    <w:rsid w:val="00E5774D"/>
    <w:rsid w:val="00E6063D"/>
    <w:rsid w:val="00E60BC4"/>
    <w:rsid w:val="00E65141"/>
    <w:rsid w:val="00E67319"/>
    <w:rsid w:val="00E7000B"/>
    <w:rsid w:val="00E72B79"/>
    <w:rsid w:val="00E90D03"/>
    <w:rsid w:val="00EA163B"/>
    <w:rsid w:val="00EA2B5A"/>
    <w:rsid w:val="00EA5921"/>
    <w:rsid w:val="00EB7FC3"/>
    <w:rsid w:val="00EC1387"/>
    <w:rsid w:val="00ED08A9"/>
    <w:rsid w:val="00ED1C43"/>
    <w:rsid w:val="00ED6D00"/>
    <w:rsid w:val="00EE5495"/>
    <w:rsid w:val="00EF3B27"/>
    <w:rsid w:val="00EF4FD4"/>
    <w:rsid w:val="00EF75B4"/>
    <w:rsid w:val="00F022FE"/>
    <w:rsid w:val="00F023B7"/>
    <w:rsid w:val="00F06228"/>
    <w:rsid w:val="00F13142"/>
    <w:rsid w:val="00F211B1"/>
    <w:rsid w:val="00F211DB"/>
    <w:rsid w:val="00F230F3"/>
    <w:rsid w:val="00F231E6"/>
    <w:rsid w:val="00F33CE9"/>
    <w:rsid w:val="00F44254"/>
    <w:rsid w:val="00F53C6D"/>
    <w:rsid w:val="00F53EBF"/>
    <w:rsid w:val="00F66042"/>
    <w:rsid w:val="00F67D97"/>
    <w:rsid w:val="00F7741B"/>
    <w:rsid w:val="00F80957"/>
    <w:rsid w:val="00F81865"/>
    <w:rsid w:val="00F93A3E"/>
    <w:rsid w:val="00FA0259"/>
    <w:rsid w:val="00FA1FFC"/>
    <w:rsid w:val="00FA2C2F"/>
    <w:rsid w:val="00FA2FBD"/>
    <w:rsid w:val="00FA6615"/>
    <w:rsid w:val="00FA67FB"/>
    <w:rsid w:val="00FC11D6"/>
    <w:rsid w:val="00FC273A"/>
    <w:rsid w:val="00FC2DEC"/>
    <w:rsid w:val="00FC629A"/>
    <w:rsid w:val="00FC754B"/>
    <w:rsid w:val="00FE11C2"/>
    <w:rsid w:val="00FE6837"/>
    <w:rsid w:val="00FF1308"/>
    <w:rsid w:val="00FF46E6"/>
    <w:rsid w:val="00FF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CCC35C-FF3A-470A-9AE4-0639A862C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C43"/>
  </w:style>
  <w:style w:type="paragraph" w:styleId="2">
    <w:name w:val="heading 2"/>
    <w:basedOn w:val="a"/>
    <w:next w:val="a"/>
    <w:link w:val="20"/>
    <w:uiPriority w:val="9"/>
    <w:unhideWhenUsed/>
    <w:qFormat/>
    <w:rsid w:val="00C73D4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213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462B0B"/>
    <w:pPr>
      <w:spacing w:after="0" w:line="240" w:lineRule="auto"/>
      <w:ind w:left="708"/>
    </w:pPr>
    <w:rPr>
      <w:rFonts w:ascii="Times New Roman" w:eastAsia="Cambria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462B0B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2206FF"/>
    <w:pPr>
      <w:shd w:val="clear" w:color="auto" w:fill="FFFFFF"/>
      <w:spacing w:after="0" w:line="240" w:lineRule="auto"/>
      <w:jc w:val="both"/>
    </w:pPr>
    <w:rPr>
      <w:rFonts w:ascii="Verdana" w:eastAsia="Times New Roman" w:hAnsi="Verdana" w:cs="Times New Roman"/>
      <w:snapToGrid w:val="0"/>
      <w:color w:val="000000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2206FF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</w:rPr>
  </w:style>
  <w:style w:type="paragraph" w:styleId="23">
    <w:name w:val="Body Text Indent 2"/>
    <w:basedOn w:val="a"/>
    <w:link w:val="24"/>
    <w:uiPriority w:val="99"/>
    <w:semiHidden/>
    <w:unhideWhenUsed/>
    <w:rsid w:val="002206FF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206FF"/>
    <w:rPr>
      <w:rFonts w:ascii="Calibri" w:eastAsia="Times New Roman" w:hAnsi="Calibri" w:cs="Times New Roman"/>
    </w:rPr>
  </w:style>
  <w:style w:type="paragraph" w:customStyle="1" w:styleId="bodytext2">
    <w:name w:val="bodytext2"/>
    <w:basedOn w:val="a"/>
    <w:rsid w:val="00220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2206FF"/>
    <w:pPr>
      <w:spacing w:after="0" w:line="240" w:lineRule="auto"/>
    </w:pPr>
    <w:rPr>
      <w:rFonts w:ascii="Calibri" w:eastAsia="Times New Roman" w:hAnsi="Calibri" w:cs="Times New Roman"/>
    </w:rPr>
  </w:style>
  <w:style w:type="character" w:styleId="a8">
    <w:name w:val="footnote reference"/>
    <w:basedOn w:val="a0"/>
    <w:semiHidden/>
    <w:rsid w:val="002206FF"/>
    <w:rPr>
      <w:vertAlign w:val="superscript"/>
    </w:rPr>
  </w:style>
  <w:style w:type="paragraph" w:styleId="a9">
    <w:name w:val="footnote text"/>
    <w:basedOn w:val="a"/>
    <w:link w:val="aa"/>
    <w:semiHidden/>
    <w:rsid w:val="002206FF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2206FF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Plain Text"/>
    <w:basedOn w:val="a"/>
    <w:link w:val="ac"/>
    <w:rsid w:val="002206F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rsid w:val="002206FF"/>
    <w:rPr>
      <w:rFonts w:ascii="Courier New" w:eastAsia="Times New Roman" w:hAnsi="Courier New"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semiHidden/>
    <w:unhideWhenUsed/>
    <w:rsid w:val="002206F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206FF"/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Без интервала Знак"/>
    <w:basedOn w:val="a0"/>
    <w:link w:val="a6"/>
    <w:uiPriority w:val="1"/>
    <w:rsid w:val="002206FF"/>
    <w:rPr>
      <w:rFonts w:ascii="Calibri" w:eastAsia="Times New Roman" w:hAnsi="Calibri" w:cs="Times New Roman"/>
    </w:rPr>
  </w:style>
  <w:style w:type="paragraph" w:styleId="ad">
    <w:name w:val="Body Text Indent"/>
    <w:basedOn w:val="a"/>
    <w:link w:val="ae"/>
    <w:uiPriority w:val="99"/>
    <w:semiHidden/>
    <w:unhideWhenUsed/>
    <w:rsid w:val="002206F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2206F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206FF"/>
  </w:style>
  <w:style w:type="character" w:customStyle="1" w:styleId="a5">
    <w:name w:val="Абзац списка Знак"/>
    <w:link w:val="a4"/>
    <w:locked/>
    <w:rsid w:val="006C3E17"/>
    <w:rPr>
      <w:rFonts w:ascii="Times New Roman" w:eastAsia="Cambria" w:hAnsi="Times New Roman" w:cs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unhideWhenUsed/>
    <w:rsid w:val="0097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976A40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semiHidden/>
    <w:unhideWhenUsed/>
    <w:rsid w:val="007A5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7A5920"/>
  </w:style>
  <w:style w:type="paragraph" w:styleId="af3">
    <w:name w:val="footer"/>
    <w:basedOn w:val="a"/>
    <w:link w:val="af4"/>
    <w:uiPriority w:val="99"/>
    <w:unhideWhenUsed/>
    <w:rsid w:val="007A5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7A5920"/>
  </w:style>
  <w:style w:type="character" w:customStyle="1" w:styleId="20">
    <w:name w:val="Заголовок 2 Знак"/>
    <w:basedOn w:val="a0"/>
    <w:link w:val="2"/>
    <w:uiPriority w:val="9"/>
    <w:rsid w:val="00C73D4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8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EEB4B-EAC9-4CF9-AD26-8EAA7C17E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10172</TotalTime>
  <Pages>1</Pages>
  <Words>4013</Words>
  <Characters>22876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Алсу</cp:lastModifiedBy>
  <cp:revision>3</cp:revision>
  <cp:lastPrinted>2019-09-05T10:42:00Z</cp:lastPrinted>
  <dcterms:created xsi:type="dcterms:W3CDTF">2018-10-02T19:52:00Z</dcterms:created>
  <dcterms:modified xsi:type="dcterms:W3CDTF">2022-10-10T09:33:00Z</dcterms:modified>
</cp:coreProperties>
</file>